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4"/>
        <w:gridCol w:w="427"/>
        <w:gridCol w:w="429"/>
        <w:gridCol w:w="427"/>
        <w:gridCol w:w="4429"/>
      </w:tblGrid>
      <w:tr w:rsidR="005454F4" w:rsidRPr="005454F4" w14:paraId="0A641B9B" w14:textId="77777777" w:rsidTr="00066E5C">
        <w:trPr>
          <w:trHeight w:val="283"/>
        </w:trPr>
        <w:tc>
          <w:tcPr>
            <w:tcW w:w="5000" w:type="pct"/>
            <w:gridSpan w:val="5"/>
            <w:vAlign w:val="center"/>
            <w:hideMark/>
          </w:tcPr>
          <w:p w14:paraId="3A488005" w14:textId="119AA510" w:rsidR="003F4B26" w:rsidRPr="00066E5C" w:rsidRDefault="00E717A5" w:rsidP="003F4B26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</w:pPr>
            <w:r w:rsidRPr="00066E5C">
              <w:rPr>
                <w:rFonts w:ascii="Calibri" w:hAnsi="Calibri"/>
                <w:b/>
                <w:bCs/>
                <w:sz w:val="22"/>
                <w:szCs w:val="22"/>
              </w:rPr>
              <w:t>PR FSE+ Marche 2021/27</w:t>
            </w:r>
          </w:p>
        </w:tc>
      </w:tr>
      <w:tr w:rsidR="005454F4" w:rsidRPr="005454F4" w14:paraId="04DC7AF1" w14:textId="77777777" w:rsidTr="00B53F61">
        <w:trPr>
          <w:trHeight w:val="653"/>
        </w:trPr>
        <w:tc>
          <w:tcPr>
            <w:tcW w:w="5000" w:type="pct"/>
            <w:gridSpan w:val="5"/>
            <w:vAlign w:val="center"/>
          </w:tcPr>
          <w:p w14:paraId="30DF09C3" w14:textId="77777777" w:rsidR="0052200E" w:rsidRPr="00066E5C" w:rsidRDefault="0052200E" w:rsidP="00066E5C">
            <w:pPr>
              <w:pStyle w:val="Paragrafoelenco"/>
              <w:snapToGrid w:val="0"/>
              <w:spacing w:before="120" w:after="120" w:line="240" w:lineRule="auto"/>
              <w:contextualSpacing w:val="0"/>
              <w:jc w:val="center"/>
              <w:rPr>
                <w:rFonts w:eastAsia="Times New Roman"/>
                <w:b/>
                <w:color w:val="4472C4" w:themeColor="accent5"/>
                <w:sz w:val="28"/>
                <w:szCs w:val="28"/>
              </w:rPr>
            </w:pPr>
            <w:bookmarkStart w:id="0" w:name="_Hlk167778225"/>
            <w:r w:rsidRPr="00066E5C">
              <w:rPr>
                <w:rFonts w:eastAsia="Times New Roman"/>
                <w:b/>
                <w:color w:val="4472C4" w:themeColor="accent5"/>
                <w:sz w:val="28"/>
                <w:szCs w:val="28"/>
              </w:rPr>
              <w:t xml:space="preserve">Operazioni a costo semplificato </w:t>
            </w:r>
          </w:p>
          <w:p w14:paraId="3D83D057" w14:textId="01CC5E92" w:rsidR="003F1B78" w:rsidRPr="005454F4" w:rsidRDefault="0052200E" w:rsidP="00066E5C">
            <w:pPr>
              <w:pStyle w:val="Paragrafoelenco"/>
              <w:snapToGrid w:val="0"/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bookmarkStart w:id="1" w:name="_Hlk181008795"/>
            <w:r w:rsidRPr="00066E5C">
              <w:rPr>
                <w:rFonts w:eastAsiaTheme="minorHAnsi" w:cs="Calibri"/>
                <w:b/>
                <w:bCs/>
                <w:i/>
                <w:iCs/>
                <w:color w:val="4472C4" w:themeColor="accent5"/>
                <w:sz w:val="28"/>
                <w:szCs w:val="28"/>
              </w:rPr>
              <w:t>Interventi di Family Friendly nelle imprese della Regione Marche</w:t>
            </w:r>
            <w:bookmarkEnd w:id="0"/>
            <w:bookmarkEnd w:id="1"/>
          </w:p>
        </w:tc>
      </w:tr>
      <w:tr w:rsidR="00066E5C" w:rsidRPr="005454F4" w14:paraId="22888062" w14:textId="77777777" w:rsidTr="00066E5C">
        <w:trPr>
          <w:trHeight w:val="283"/>
        </w:trPr>
        <w:tc>
          <w:tcPr>
            <w:tcW w:w="5000" w:type="pct"/>
            <w:gridSpan w:val="5"/>
            <w:vAlign w:val="center"/>
          </w:tcPr>
          <w:p w14:paraId="72F455B2" w14:textId="5C873F02" w:rsidR="00066E5C" w:rsidRPr="0052200E" w:rsidRDefault="00066E5C" w:rsidP="000A3323">
            <w:pPr>
              <w:pStyle w:val="Paragrafoelenco"/>
              <w:snapToGrid w:val="0"/>
              <w:spacing w:after="0" w:line="257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C6FEE">
              <w:rPr>
                <w:b/>
                <w:bCs/>
                <w:color w:val="000000"/>
                <w:szCs w:val="24"/>
              </w:rPr>
              <w:t>Check list per il controllo di I° livello</w:t>
            </w:r>
          </w:p>
        </w:tc>
      </w:tr>
      <w:tr w:rsidR="00066E5C" w:rsidRPr="005454F4" w14:paraId="57B5B872" w14:textId="77777777" w:rsidTr="00B53F61">
        <w:trPr>
          <w:trHeight w:val="204"/>
        </w:trPr>
        <w:tc>
          <w:tcPr>
            <w:tcW w:w="5000" w:type="pct"/>
            <w:gridSpan w:val="5"/>
            <w:vAlign w:val="center"/>
            <w:hideMark/>
          </w:tcPr>
          <w:p w14:paraId="19652128" w14:textId="031E5B8A" w:rsidR="00066E5C" w:rsidRPr="003D12C5" w:rsidRDefault="00066E5C" w:rsidP="00066E5C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5542F4">
              <w:rPr>
                <w:rFonts w:ascii="Calibri" w:hAnsi="Calibri"/>
                <w:color w:val="000000"/>
                <w:sz w:val="18"/>
                <w:szCs w:val="18"/>
              </w:rPr>
              <w:t xml:space="preserve">Funzionario incaricato del controllo: </w:t>
            </w:r>
          </w:p>
        </w:tc>
      </w:tr>
      <w:tr w:rsidR="00066E5C" w:rsidRPr="005454F4" w14:paraId="030BCA1D" w14:textId="77777777" w:rsidTr="00B53F61">
        <w:trPr>
          <w:trHeight w:val="315"/>
        </w:trPr>
        <w:tc>
          <w:tcPr>
            <w:tcW w:w="5000" w:type="pct"/>
            <w:gridSpan w:val="5"/>
            <w:vAlign w:val="center"/>
            <w:hideMark/>
          </w:tcPr>
          <w:p w14:paraId="297EDDB2" w14:textId="2B7B24AD" w:rsidR="00066E5C" w:rsidRPr="003D12C5" w:rsidRDefault="00066E5C" w:rsidP="00066E5C">
            <w:pPr>
              <w:snapToGrid w:val="0"/>
              <w:spacing w:line="256" w:lineRule="auto"/>
              <w:jc w:val="both"/>
              <w:rPr>
                <w:rFonts w:ascii="Calibri" w:hAnsi="Calibri"/>
                <w:b/>
                <w:lang w:eastAsia="en-US"/>
              </w:rPr>
            </w:pPr>
            <w:r w:rsidRPr="006E6E80">
              <w:rPr>
                <w:rFonts w:ascii="Calibri" w:hAnsi="Calibri"/>
                <w:sz w:val="18"/>
                <w:szCs w:val="18"/>
                <w:lang w:eastAsia="en-US"/>
              </w:rPr>
              <w:t>Data avvio</w:t>
            </w:r>
            <w:r>
              <w:rPr>
                <w:rFonts w:ascii="Calibri" w:hAnsi="Calibri"/>
                <w:sz w:val="18"/>
                <w:szCs w:val="18"/>
                <w:lang w:eastAsia="en-US"/>
              </w:rPr>
              <w:t xml:space="preserve"> controllo</w:t>
            </w:r>
            <w:r w:rsidRPr="006E6E80">
              <w:rPr>
                <w:rFonts w:ascii="Calibri" w:hAnsi="Calibri"/>
                <w:sz w:val="18"/>
                <w:szCs w:val="18"/>
                <w:lang w:eastAsia="en-US"/>
              </w:rPr>
              <w:t xml:space="preserve">: </w:t>
            </w:r>
          </w:p>
        </w:tc>
      </w:tr>
      <w:tr w:rsidR="00066E5C" w:rsidRPr="005454F4" w14:paraId="44BDEE09" w14:textId="77777777" w:rsidTr="00B53F61">
        <w:trPr>
          <w:trHeight w:val="315"/>
        </w:trPr>
        <w:tc>
          <w:tcPr>
            <w:tcW w:w="5000" w:type="pct"/>
            <w:gridSpan w:val="5"/>
            <w:vAlign w:val="center"/>
            <w:hideMark/>
          </w:tcPr>
          <w:p w14:paraId="765562D8" w14:textId="2024234C" w:rsidR="00066E5C" w:rsidRPr="003D12C5" w:rsidRDefault="00066E5C" w:rsidP="00066E5C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sz w:val="18"/>
                <w:szCs w:val="18"/>
                <w:lang w:eastAsia="en-US"/>
              </w:rPr>
              <w:t>Data fine controllo:</w:t>
            </w:r>
          </w:p>
        </w:tc>
      </w:tr>
      <w:tr w:rsidR="00066E5C" w:rsidRPr="005454F4" w14:paraId="338410F8" w14:textId="77777777" w:rsidTr="00B53F61">
        <w:trPr>
          <w:trHeight w:val="315"/>
        </w:trPr>
        <w:tc>
          <w:tcPr>
            <w:tcW w:w="5000" w:type="pct"/>
            <w:gridSpan w:val="5"/>
            <w:vAlign w:val="center"/>
          </w:tcPr>
          <w:p w14:paraId="3B25C85B" w14:textId="0F343F5D" w:rsidR="00066E5C" w:rsidRPr="003D12C5" w:rsidRDefault="00066E5C" w:rsidP="00066E5C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6E6E80">
              <w:rPr>
                <w:rFonts w:ascii="Calibri" w:hAnsi="Calibri"/>
                <w:sz w:val="18"/>
                <w:szCs w:val="18"/>
                <w:lang w:eastAsia="en-US"/>
              </w:rPr>
              <w:t xml:space="preserve">Controllo n. </w:t>
            </w:r>
          </w:p>
        </w:tc>
      </w:tr>
      <w:tr w:rsidR="00066E5C" w:rsidRPr="005454F4" w14:paraId="00EB1821" w14:textId="77777777" w:rsidTr="00B53F61">
        <w:trPr>
          <w:trHeight w:val="315"/>
        </w:trPr>
        <w:tc>
          <w:tcPr>
            <w:tcW w:w="5000" w:type="pct"/>
            <w:gridSpan w:val="5"/>
            <w:vAlign w:val="center"/>
          </w:tcPr>
          <w:p w14:paraId="68AE471D" w14:textId="6C33A1DD" w:rsidR="00066E5C" w:rsidRPr="003D12C5" w:rsidRDefault="00066E5C" w:rsidP="00066E5C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A17534">
              <w:rPr>
                <w:rFonts w:ascii="Calibri" w:hAnsi="Calibri"/>
                <w:color w:val="000000"/>
                <w:sz w:val="18"/>
                <w:szCs w:val="18"/>
              </w:rPr>
              <w:t>CODICE PROGETTO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SIFORM2</w:t>
            </w:r>
            <w:r w:rsidRPr="00A17534">
              <w:rPr>
                <w:rFonts w:ascii="Calibri" w:hAnsi="Calibri"/>
                <w:color w:val="000000"/>
                <w:sz w:val="18"/>
                <w:szCs w:val="18"/>
              </w:rPr>
              <w:t xml:space="preserve">: </w:t>
            </w:r>
          </w:p>
        </w:tc>
      </w:tr>
      <w:tr w:rsidR="00066E5C" w:rsidRPr="005454F4" w14:paraId="0809F69B" w14:textId="77777777" w:rsidTr="00055BD6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B83BE" w14:textId="003FEFB0" w:rsidR="00066E5C" w:rsidRPr="003D12C5" w:rsidRDefault="00066E5C" w:rsidP="00066E5C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487C17">
              <w:rPr>
                <w:rFonts w:ascii="Calibri" w:hAnsi="Calibri"/>
                <w:b/>
                <w:bCs/>
                <w:i/>
                <w:iCs/>
                <w:color w:val="000000"/>
                <w:sz w:val="18"/>
                <w:szCs w:val="18"/>
              </w:rPr>
              <w:t>Informazioni generali</w:t>
            </w:r>
          </w:p>
        </w:tc>
      </w:tr>
      <w:tr w:rsidR="00066E5C" w:rsidRPr="005454F4" w14:paraId="264618CA" w14:textId="77777777" w:rsidTr="00055BD6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ED7B5" w14:textId="7AE8EC23" w:rsidR="00066E5C" w:rsidRPr="003D12C5" w:rsidRDefault="00066E5C" w:rsidP="00066E5C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>Asse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: </w:t>
            </w:r>
          </w:p>
        </w:tc>
      </w:tr>
      <w:tr w:rsidR="00066E5C" w:rsidRPr="005454F4" w14:paraId="2A4C2493" w14:textId="77777777" w:rsidTr="00055BD6">
        <w:trPr>
          <w:trHeight w:val="310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9A6AD" w14:textId="2F08533A" w:rsidR="00066E5C" w:rsidRPr="003D12C5" w:rsidRDefault="00066E5C" w:rsidP="00066E5C">
            <w:pPr>
              <w:pStyle w:val="Titolo5"/>
              <w:shd w:val="clear" w:color="auto" w:fill="FFFFFF"/>
              <w:rPr>
                <w:rFonts w:ascii="Calibri" w:hAnsi="Calibri"/>
                <w:b w:val="0"/>
                <w:sz w:val="20"/>
                <w:szCs w:val="20"/>
                <w:u w:val="none"/>
                <w:lang w:eastAsia="en-US"/>
              </w:rPr>
            </w:pPr>
            <w:r w:rsidRPr="006F4954">
              <w:rPr>
                <w:rFonts w:ascii="Calibri" w:hAnsi="Calibri"/>
                <w:b w:val="0"/>
                <w:color w:val="000000"/>
                <w:sz w:val="18"/>
                <w:szCs w:val="18"/>
                <w:u w:val="none"/>
              </w:rPr>
              <w:t xml:space="preserve">Obiettivo specifico: </w:t>
            </w:r>
          </w:p>
        </w:tc>
      </w:tr>
      <w:tr w:rsidR="00066E5C" w:rsidRPr="005454F4" w14:paraId="0AE7B764" w14:textId="77777777" w:rsidTr="00055BD6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AA5CD" w14:textId="24BF2446" w:rsidR="00066E5C" w:rsidRPr="003D12C5" w:rsidRDefault="00066E5C" w:rsidP="00066E5C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CD49BC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Tipologia</w:t>
            </w:r>
            <w:r w:rsidRPr="00CD49BC">
              <w:rPr>
                <w:rFonts w:ascii="Calibri" w:eastAsia="Calibri" w:hAnsi="Calibri" w:cs="Calibri"/>
                <w:spacing w:val="-2"/>
                <w:sz w:val="18"/>
                <w:szCs w:val="22"/>
                <w:lang w:eastAsia="en-US"/>
              </w:rPr>
              <w:t xml:space="preserve"> </w:t>
            </w:r>
            <w:r w:rsidRPr="00CD49BC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di</w:t>
            </w:r>
            <w:r w:rsidRPr="00CD49BC">
              <w:rPr>
                <w:rFonts w:ascii="Calibri" w:eastAsia="Calibri" w:hAnsi="Calibri" w:cs="Calibri"/>
                <w:spacing w:val="-1"/>
                <w:sz w:val="18"/>
                <w:szCs w:val="22"/>
                <w:lang w:eastAsia="en-US"/>
              </w:rPr>
              <w:t xml:space="preserve"> </w:t>
            </w:r>
            <w:r w:rsidRPr="00CD49BC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progetto:</w:t>
            </w:r>
          </w:p>
        </w:tc>
      </w:tr>
      <w:tr w:rsidR="00066E5C" w:rsidRPr="005454F4" w14:paraId="30C2BC66" w14:textId="77777777" w:rsidTr="00055BD6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0DCC8" w14:textId="3BFDD4EE" w:rsidR="00066E5C" w:rsidRPr="003D12C5" w:rsidRDefault="00066E5C" w:rsidP="00066E5C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Struttura responsabile dell’attuazione</w:t>
            </w: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>:</w:t>
            </w:r>
          </w:p>
        </w:tc>
      </w:tr>
      <w:tr w:rsidR="00066E5C" w:rsidRPr="005454F4" w14:paraId="648858B5" w14:textId="77777777" w:rsidTr="00055BD6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1F107" w14:textId="5ACF4744" w:rsidR="00066E5C" w:rsidRPr="003D12C5" w:rsidRDefault="00066E5C" w:rsidP="00066E5C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6E6E80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Responsabile</w:t>
            </w:r>
            <w:r w:rsidRPr="006E6E80">
              <w:rPr>
                <w:rFonts w:ascii="Calibri" w:eastAsia="Calibri" w:hAnsi="Calibri" w:cs="Calibri"/>
                <w:spacing w:val="-1"/>
                <w:sz w:val="18"/>
                <w:szCs w:val="22"/>
                <w:lang w:eastAsia="en-US"/>
              </w:rPr>
              <w:t xml:space="preserve"> </w:t>
            </w:r>
            <w:r w:rsidRPr="006E6E80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del</w:t>
            </w:r>
            <w:r w:rsidRPr="006E6E80">
              <w:rPr>
                <w:rFonts w:ascii="Calibri" w:eastAsia="Calibri" w:hAnsi="Calibri" w:cs="Calibri"/>
                <w:spacing w:val="-3"/>
                <w:sz w:val="18"/>
                <w:szCs w:val="22"/>
                <w:lang w:eastAsia="en-US"/>
              </w:rPr>
              <w:t xml:space="preserve"> </w:t>
            </w:r>
            <w:r w:rsidRPr="006E6E80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procedimento:</w:t>
            </w:r>
          </w:p>
        </w:tc>
      </w:tr>
      <w:tr w:rsidR="00066E5C" w:rsidRPr="005454F4" w14:paraId="46D37A7F" w14:textId="77777777" w:rsidTr="00055BD6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537C47" w14:textId="2B20476E" w:rsidR="00066E5C" w:rsidRPr="003D12C5" w:rsidRDefault="00066E5C" w:rsidP="00066E5C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697B4F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Delibera/Decreto</w:t>
            </w:r>
            <w:r w:rsidRPr="00697B4F">
              <w:rPr>
                <w:rFonts w:ascii="Calibri" w:eastAsia="Calibri" w:hAnsi="Calibri" w:cs="Calibri"/>
                <w:spacing w:val="-2"/>
                <w:sz w:val="18"/>
                <w:szCs w:val="22"/>
                <w:lang w:eastAsia="en-US"/>
              </w:rPr>
              <w:t xml:space="preserve"> </w:t>
            </w:r>
            <w:r w:rsidRPr="00697B4F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n°</w:t>
            </w:r>
          </w:p>
        </w:tc>
      </w:tr>
      <w:tr w:rsidR="00066E5C" w:rsidRPr="005454F4" w14:paraId="6A2432CE" w14:textId="77777777" w:rsidTr="00055BD6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6A927" w14:textId="749F5EE8" w:rsidR="00066E5C" w:rsidRPr="003D12C5" w:rsidRDefault="00066E5C" w:rsidP="00066E5C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>Ammontare risorse finanziarie:</w:t>
            </w:r>
            <w:r w:rsidRPr="00433804">
              <w:rPr>
                <w:rFonts w:ascii="Calibri" w:hAnsi="Calibri"/>
                <w:color w:val="000000"/>
                <w:sz w:val="18"/>
                <w:szCs w:val="18"/>
              </w:rPr>
              <w:tab/>
            </w:r>
            <w:r w:rsidRPr="00433804">
              <w:rPr>
                <w:rFonts w:ascii="Calibri" w:hAnsi="Calibri"/>
                <w:color w:val="000000"/>
                <w:sz w:val="18"/>
                <w:szCs w:val="18"/>
              </w:rPr>
              <w:tab/>
            </w:r>
            <w:r w:rsidRPr="00D45AA6">
              <w:rPr>
                <w:rFonts w:ascii="Calibri" w:hAnsi="Calibri"/>
                <w:color w:val="000000"/>
                <w:sz w:val="18"/>
                <w:szCs w:val="18"/>
              </w:rPr>
              <w:tab/>
            </w:r>
            <w:r w:rsidRPr="00D45AA6">
              <w:rPr>
                <w:rFonts w:ascii="Calibri" w:hAnsi="Calibri"/>
                <w:color w:val="000000"/>
                <w:sz w:val="18"/>
                <w:szCs w:val="18"/>
              </w:rPr>
              <w:tab/>
            </w:r>
            <w:r w:rsidRPr="00FA1BF4">
              <w:rPr>
                <w:rFonts w:ascii="Calibri" w:hAnsi="Calibri"/>
                <w:color w:val="000000"/>
                <w:sz w:val="18"/>
                <w:szCs w:val="18"/>
              </w:rPr>
              <w:tab/>
            </w:r>
          </w:p>
        </w:tc>
      </w:tr>
      <w:tr w:rsidR="00066E5C" w:rsidRPr="005454F4" w14:paraId="09226668" w14:textId="77777777" w:rsidTr="00055BD6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6D4CA6" w14:textId="6D0A34F3" w:rsidR="00066E5C" w:rsidRPr="003D12C5" w:rsidRDefault="00066E5C" w:rsidP="00066E5C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300407">
              <w:rPr>
                <w:rFonts w:ascii="Calibri" w:hAnsi="Calibri"/>
                <w:color w:val="000000"/>
                <w:sz w:val="18"/>
                <w:szCs w:val="18"/>
              </w:rPr>
              <w:t>Pubblicazione nel BUR n.</w:t>
            </w: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</w:p>
        </w:tc>
      </w:tr>
      <w:tr w:rsidR="00066E5C" w:rsidRPr="005454F4" w14:paraId="7E70B87A" w14:textId="77777777" w:rsidTr="00055BD6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602A9" w14:textId="3EFFA6DA" w:rsidR="00066E5C" w:rsidRPr="003D12C5" w:rsidRDefault="00066E5C" w:rsidP="00066E5C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>Pubblicazione nel sito dell’Amministrazione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: </w:t>
            </w:r>
            <w:r w:rsidRPr="00234472"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(indicare link)</w:t>
            </w:r>
          </w:p>
        </w:tc>
      </w:tr>
      <w:tr w:rsidR="00066E5C" w:rsidRPr="005454F4" w14:paraId="4E8DBEA5" w14:textId="77777777" w:rsidTr="00055BD6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3CF89" w14:textId="4C2C5FF7" w:rsidR="00066E5C" w:rsidRPr="003D12C5" w:rsidRDefault="00066E5C" w:rsidP="00066E5C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F609C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Termine</w:t>
            </w:r>
            <w:r w:rsidRPr="00F609C1">
              <w:rPr>
                <w:rFonts w:ascii="Calibri" w:eastAsia="Calibri" w:hAnsi="Calibri" w:cs="Calibri"/>
                <w:spacing w:val="-2"/>
                <w:sz w:val="18"/>
                <w:szCs w:val="22"/>
                <w:lang w:eastAsia="en-US"/>
              </w:rPr>
              <w:t xml:space="preserve"> </w:t>
            </w:r>
            <w:r w:rsidRPr="00F609C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per</w:t>
            </w:r>
            <w:r w:rsidRPr="00F609C1">
              <w:rPr>
                <w:rFonts w:ascii="Calibri" w:eastAsia="Calibri" w:hAnsi="Calibri" w:cs="Calibri"/>
                <w:spacing w:val="-2"/>
                <w:sz w:val="18"/>
                <w:szCs w:val="22"/>
                <w:lang w:eastAsia="en-US"/>
              </w:rPr>
              <w:t xml:space="preserve"> </w:t>
            </w:r>
            <w:r w:rsidRPr="00F609C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la presentazione</w:t>
            </w:r>
            <w:r w:rsidRPr="00F609C1">
              <w:rPr>
                <w:rFonts w:ascii="Calibri" w:eastAsia="Calibri" w:hAnsi="Calibri" w:cs="Calibri"/>
                <w:spacing w:val="-2"/>
                <w:sz w:val="18"/>
                <w:szCs w:val="22"/>
                <w:lang w:eastAsia="en-US"/>
              </w:rPr>
              <w:t xml:space="preserve"> </w:t>
            </w:r>
            <w:r w:rsidRPr="00F609C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delle</w:t>
            </w:r>
            <w:r w:rsidRPr="00F609C1">
              <w:rPr>
                <w:rFonts w:ascii="Calibri" w:eastAsia="Calibri" w:hAnsi="Calibri" w:cs="Calibri"/>
                <w:spacing w:val="-2"/>
                <w:sz w:val="18"/>
                <w:szCs w:val="22"/>
                <w:lang w:eastAsia="en-US"/>
              </w:rPr>
              <w:t xml:space="preserve"> </w:t>
            </w:r>
            <w:r w:rsidRPr="00F609C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domande</w:t>
            </w:r>
            <w:r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 xml:space="preserve"> di partecipazione</w:t>
            </w:r>
            <w:r w:rsidRPr="00F609C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:</w:t>
            </w:r>
          </w:p>
        </w:tc>
      </w:tr>
      <w:tr w:rsidR="00066E5C" w:rsidRPr="005454F4" w14:paraId="130DD11B" w14:textId="77777777" w:rsidTr="00055BD6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5A3E1E" w14:textId="555DCED5" w:rsidR="00066E5C" w:rsidRPr="003D12C5" w:rsidRDefault="00066E5C" w:rsidP="00066E5C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B307E8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Importo</w:t>
            </w:r>
            <w:r w:rsidRPr="00B307E8">
              <w:rPr>
                <w:rFonts w:ascii="Calibri" w:eastAsia="Calibri" w:hAnsi="Calibri" w:cs="Calibri"/>
                <w:spacing w:val="-1"/>
                <w:sz w:val="18"/>
                <w:szCs w:val="22"/>
                <w:lang w:eastAsia="en-US"/>
              </w:rPr>
              <w:t xml:space="preserve"> </w:t>
            </w:r>
            <w:r w:rsidRPr="00B307E8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progetto:</w:t>
            </w:r>
          </w:p>
        </w:tc>
      </w:tr>
      <w:tr w:rsidR="00066E5C" w:rsidRPr="005454F4" w14:paraId="3AA78192" w14:textId="77777777" w:rsidTr="00055BD6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1304AE" w14:textId="0AD4923B" w:rsidR="00066E5C" w:rsidRPr="003D12C5" w:rsidRDefault="00066E5C" w:rsidP="00066E5C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E336EA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Parere di conformità dell’</w:t>
            </w:r>
            <w:proofErr w:type="spellStart"/>
            <w:r w:rsidRPr="00E336EA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A</w:t>
            </w:r>
            <w:r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d</w:t>
            </w:r>
            <w:r w:rsidRPr="00E336EA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G</w:t>
            </w:r>
            <w:proofErr w:type="spellEnd"/>
            <w:r w:rsidRPr="00E336EA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: ID</w:t>
            </w:r>
            <w:r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 xml:space="preserve"> n.</w:t>
            </w:r>
          </w:p>
        </w:tc>
      </w:tr>
      <w:tr w:rsidR="00066E5C" w:rsidRPr="005454F4" w14:paraId="05F10168" w14:textId="77777777" w:rsidTr="00055BD6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D3B1A" w14:textId="17FA948A" w:rsidR="00066E5C" w:rsidRPr="003D12C5" w:rsidRDefault="00066E5C" w:rsidP="00066E5C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6507C8">
              <w:rPr>
                <w:rFonts w:ascii="Calibri" w:hAnsi="Calibri"/>
                <w:color w:val="000000"/>
                <w:sz w:val="18"/>
                <w:szCs w:val="18"/>
              </w:rPr>
              <w:t xml:space="preserve">CUP: </w:t>
            </w:r>
          </w:p>
        </w:tc>
      </w:tr>
      <w:tr w:rsidR="00066E5C" w:rsidRPr="005454F4" w14:paraId="70888769" w14:textId="77777777" w:rsidTr="00055BD6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B408F" w14:textId="032120F8" w:rsidR="00066E5C" w:rsidRPr="003D12C5" w:rsidRDefault="00066E5C" w:rsidP="00066E5C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5B380C">
              <w:rPr>
                <w:rFonts w:ascii="Calibri" w:eastAsia="Calibri" w:hAnsi="Calibri" w:cs="Calibri"/>
                <w:b/>
                <w:bCs/>
                <w:i/>
                <w:iCs/>
                <w:sz w:val="18"/>
                <w:szCs w:val="22"/>
                <w:lang w:eastAsia="en-US"/>
              </w:rPr>
              <w:t>Informazioni sul beneficiario</w:t>
            </w:r>
          </w:p>
        </w:tc>
      </w:tr>
      <w:tr w:rsidR="00066E5C" w:rsidRPr="005454F4" w14:paraId="7C2B24FD" w14:textId="77777777" w:rsidTr="00055BD6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D40E08" w14:textId="28FA6B5D" w:rsidR="00066E5C" w:rsidRPr="003D12C5" w:rsidRDefault="00066E5C" w:rsidP="00066E5C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Denominazione:</w:t>
            </w:r>
          </w:p>
        </w:tc>
      </w:tr>
      <w:tr w:rsidR="00066E5C" w:rsidRPr="005454F4" w14:paraId="05D6265B" w14:textId="77777777" w:rsidTr="00055BD6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68BAE2" w14:textId="29F59B24" w:rsidR="00066E5C" w:rsidRPr="003D12C5" w:rsidRDefault="00066E5C" w:rsidP="00066E5C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Sede:</w:t>
            </w:r>
          </w:p>
        </w:tc>
      </w:tr>
      <w:tr w:rsidR="005454F4" w:rsidRPr="005454F4" w14:paraId="07FB6361" w14:textId="77777777" w:rsidTr="00066E5C">
        <w:trPr>
          <w:trHeight w:val="315"/>
        </w:trPr>
        <w:tc>
          <w:tcPr>
            <w:tcW w:w="2269" w:type="pct"/>
            <w:vAlign w:val="center"/>
            <w:hideMark/>
          </w:tcPr>
          <w:p w14:paraId="07BF5F0E" w14:textId="3D1CFC4F" w:rsidR="003F4B26" w:rsidRPr="00066E5C" w:rsidRDefault="003F4B26" w:rsidP="00066E5C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  <w:hideMark/>
          </w:tcPr>
          <w:p w14:paraId="53AE4333" w14:textId="77777777" w:rsidR="003F4B26" w:rsidRPr="00066E5C" w:rsidRDefault="003F4B26" w:rsidP="00066E5C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</w:rPr>
            </w:pPr>
            <w:r w:rsidRPr="00066E5C"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</w:rPr>
              <w:t>SI</w:t>
            </w:r>
          </w:p>
        </w:tc>
        <w:tc>
          <w:tcPr>
            <w:tcW w:w="205" w:type="pct"/>
            <w:vAlign w:val="center"/>
            <w:hideMark/>
          </w:tcPr>
          <w:p w14:paraId="5F54CE52" w14:textId="77777777" w:rsidR="003F4B26" w:rsidRPr="00066E5C" w:rsidRDefault="003F4B26" w:rsidP="00066E5C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</w:rPr>
            </w:pPr>
            <w:r w:rsidRPr="00066E5C"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204" w:type="pct"/>
            <w:vAlign w:val="center"/>
            <w:hideMark/>
          </w:tcPr>
          <w:p w14:paraId="537C14FA" w14:textId="77777777" w:rsidR="003F4B26" w:rsidRPr="00066E5C" w:rsidRDefault="003F4B26" w:rsidP="00066E5C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</w:rPr>
            </w:pPr>
            <w:r w:rsidRPr="00066E5C"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</w:rPr>
              <w:t>NP</w:t>
            </w:r>
          </w:p>
        </w:tc>
        <w:tc>
          <w:tcPr>
            <w:tcW w:w="2118" w:type="pct"/>
            <w:vAlign w:val="center"/>
            <w:hideMark/>
          </w:tcPr>
          <w:p w14:paraId="5A3D97F4" w14:textId="77777777" w:rsidR="003F4B26" w:rsidRPr="00066E5C" w:rsidRDefault="003F4B26" w:rsidP="00066E5C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</w:rPr>
            </w:pPr>
            <w:r w:rsidRPr="00066E5C"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</w:rPr>
              <w:t>NOTE</w:t>
            </w:r>
          </w:p>
        </w:tc>
      </w:tr>
      <w:tr w:rsidR="00066E5C" w:rsidRPr="005454F4" w14:paraId="2B3C50F9" w14:textId="77777777" w:rsidTr="009C5C44">
        <w:trPr>
          <w:trHeight w:val="384"/>
        </w:trPr>
        <w:tc>
          <w:tcPr>
            <w:tcW w:w="5000" w:type="pct"/>
            <w:gridSpan w:val="5"/>
            <w:shd w:val="clear" w:color="auto" w:fill="1F3864" w:themeFill="accent5" w:themeFillShade="80"/>
            <w:vAlign w:val="center"/>
          </w:tcPr>
          <w:p w14:paraId="5C02824A" w14:textId="37A59AC4" w:rsidR="00066E5C" w:rsidRPr="006E6E80" w:rsidRDefault="00066E5C" w:rsidP="00066E5C">
            <w:pPr>
              <w:snapToGrid w:val="0"/>
              <w:spacing w:before="120" w:after="120"/>
              <w:jc w:val="center"/>
              <w:rPr>
                <w:rFonts w:ascii="Calibri" w:hAnsi="Calibri"/>
                <w:b/>
                <w:bCs/>
                <w:color w:val="FFFFFF"/>
              </w:rPr>
            </w:pPr>
            <w:r>
              <w:br w:type="page"/>
            </w:r>
            <w:r w:rsidRPr="006E6E80">
              <w:rPr>
                <w:rFonts w:ascii="Calibri" w:hAnsi="Calibri"/>
                <w:b/>
                <w:bCs/>
                <w:color w:val="FFFFFF"/>
              </w:rPr>
              <w:t>DOMANDA DI RIMBORSO TRIMESTRALE/FINALE</w:t>
            </w:r>
          </w:p>
          <w:p w14:paraId="0B1B23E2" w14:textId="674D459E" w:rsidR="00066E5C" w:rsidRPr="006E6E80" w:rsidRDefault="00066E5C" w:rsidP="002A750F">
            <w:pPr>
              <w:snapToGrid w:val="0"/>
              <w:spacing w:before="120" w:after="120"/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bookmarkStart w:id="2" w:name="_Hlk181001227"/>
            <w:r w:rsidRPr="006E6E80">
              <w:rPr>
                <w:rFonts w:ascii="Calibri" w:hAnsi="Calibri"/>
                <w:b/>
                <w:bCs/>
                <w:color w:val="FFFFFF"/>
              </w:rPr>
              <w:t xml:space="preserve">Verifiche </w:t>
            </w:r>
            <w:r>
              <w:rPr>
                <w:rFonts w:ascii="Calibri" w:hAnsi="Calibri"/>
                <w:b/>
                <w:bCs/>
                <w:color w:val="FFFFFF"/>
              </w:rPr>
              <w:t xml:space="preserve">amministrative </w:t>
            </w:r>
            <w:r w:rsidRPr="006E6E80">
              <w:rPr>
                <w:rFonts w:ascii="Calibri" w:hAnsi="Calibri"/>
                <w:b/>
                <w:bCs/>
                <w:color w:val="FFFFFF"/>
              </w:rPr>
              <w:t xml:space="preserve">a </w:t>
            </w:r>
            <w:r>
              <w:rPr>
                <w:rFonts w:ascii="Calibri" w:hAnsi="Calibri"/>
                <w:b/>
                <w:bCs/>
                <w:color w:val="FFFFFF"/>
              </w:rPr>
              <w:t>V</w:t>
            </w:r>
            <w:r w:rsidRPr="006E6E80">
              <w:rPr>
                <w:rFonts w:ascii="Calibri" w:hAnsi="Calibri"/>
                <w:b/>
                <w:bCs/>
                <w:color w:val="FFFFFF"/>
              </w:rPr>
              <w:t xml:space="preserve">ideo </w:t>
            </w:r>
            <w:bookmarkEnd w:id="2"/>
            <w:r w:rsidRPr="006E6E80">
              <w:rPr>
                <w:rFonts w:ascii="Calibri" w:hAnsi="Calibri"/>
                <w:b/>
                <w:bCs/>
                <w:color w:val="FFFFFF"/>
              </w:rPr>
              <w:t>– Controlli di I livello</w:t>
            </w:r>
          </w:p>
        </w:tc>
      </w:tr>
      <w:tr w:rsidR="002A750F" w:rsidRPr="00066E5C" w14:paraId="6CC28FB8" w14:textId="77777777" w:rsidTr="002A750F">
        <w:trPr>
          <w:trHeight w:val="283"/>
        </w:trPr>
        <w:tc>
          <w:tcPr>
            <w:tcW w:w="5000" w:type="pct"/>
            <w:gridSpan w:val="5"/>
            <w:shd w:val="clear" w:color="auto" w:fill="DEEAF6" w:themeFill="accent1" w:themeFillTint="33"/>
            <w:vAlign w:val="center"/>
          </w:tcPr>
          <w:p w14:paraId="01607704" w14:textId="77777777" w:rsidR="002A750F" w:rsidRPr="002A750F" w:rsidRDefault="002A750F" w:rsidP="00CF5DBA">
            <w:pPr>
              <w:snapToGrid w:val="0"/>
              <w:spacing w:line="254" w:lineRule="auto"/>
              <w:jc w:val="center"/>
              <w:rPr>
                <w:rFonts w:asciiTheme="minorHAnsi" w:hAnsiTheme="minorHAnsi" w:cstheme="minorHAnsi"/>
                <w:b/>
                <w:i/>
                <w:iCs/>
                <w:sz w:val="18"/>
                <w:szCs w:val="18"/>
              </w:rPr>
            </w:pPr>
            <w:bookmarkStart w:id="3" w:name="_Hlk180510149"/>
            <w:r w:rsidRPr="002A750F">
              <w:rPr>
                <w:rFonts w:asciiTheme="minorHAnsi" w:hAnsiTheme="minorHAnsi" w:cstheme="minorHAnsi"/>
                <w:b/>
                <w:i/>
                <w:iCs/>
                <w:sz w:val="18"/>
                <w:szCs w:val="18"/>
              </w:rPr>
              <w:t>Aspetti generali</w:t>
            </w:r>
          </w:p>
        </w:tc>
      </w:tr>
      <w:tr w:rsidR="002A750F" w:rsidRPr="00066E5C" w14:paraId="206B5D66" w14:textId="77777777" w:rsidTr="002A750F">
        <w:trPr>
          <w:trHeight w:val="567"/>
        </w:trPr>
        <w:tc>
          <w:tcPr>
            <w:tcW w:w="2269" w:type="pct"/>
            <w:vAlign w:val="center"/>
          </w:tcPr>
          <w:p w14:paraId="7F1079AE" w14:textId="18750F2B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La domanda di contributo e la documentazione prevista a corredo della stessa, sono stati trasmessi telematicamente tramite il sistema informativo SIFORM</w:t>
            </w:r>
            <w:r w:rsidR="00E07A30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066E5C">
              <w:rPr>
                <w:rFonts w:asciiTheme="minorHAnsi" w:hAnsiTheme="minorHAnsi" w:cstheme="minorHAnsi"/>
                <w:sz w:val="18"/>
                <w:szCs w:val="18"/>
              </w:rPr>
              <w:t xml:space="preserve"> nei termini previsti dall’Avviso pubblico?</w:t>
            </w:r>
            <w:r w:rsidRPr="00066E5C">
              <w:rPr>
                <w:rFonts w:asciiTheme="minorHAnsi" w:hAnsiTheme="minorHAnsi" w:cstheme="minorHAnsi"/>
                <w:sz w:val="18"/>
                <w:szCs w:val="18"/>
              </w:rPr>
              <w:tab/>
            </w:r>
          </w:p>
        </w:tc>
        <w:tc>
          <w:tcPr>
            <w:tcW w:w="204" w:type="pct"/>
            <w:vAlign w:val="center"/>
          </w:tcPr>
          <w:p w14:paraId="36190CE9" w14:textId="77777777" w:rsidR="002A750F" w:rsidRPr="00066E5C" w:rsidRDefault="002A750F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7A11147E" w14:textId="77777777" w:rsidR="002A750F" w:rsidRPr="00066E5C" w:rsidRDefault="002A750F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7C4C1B68" w14:textId="77777777" w:rsidR="002A750F" w:rsidRPr="00066E5C" w:rsidRDefault="002A750F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0EC46BE1" w14:textId="77777777" w:rsidR="002A750F" w:rsidRPr="00066E5C" w:rsidRDefault="002A750F" w:rsidP="002A750F">
            <w:pPr>
              <w:snapToGrid w:val="0"/>
              <w:spacing w:line="254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066E5C" w14:paraId="79ED1F4E" w14:textId="77777777" w:rsidTr="002A750F">
        <w:trPr>
          <w:trHeight w:val="567"/>
        </w:trPr>
        <w:tc>
          <w:tcPr>
            <w:tcW w:w="2269" w:type="pct"/>
            <w:vAlign w:val="center"/>
          </w:tcPr>
          <w:p w14:paraId="51EAD08B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La valutazione delle domande è stata condotta da una commissione di valutazione interna all'Amministrazione?</w:t>
            </w:r>
          </w:p>
        </w:tc>
        <w:tc>
          <w:tcPr>
            <w:tcW w:w="204" w:type="pct"/>
            <w:vAlign w:val="center"/>
          </w:tcPr>
          <w:p w14:paraId="384F5111" w14:textId="77777777" w:rsidR="002A750F" w:rsidRPr="00066E5C" w:rsidRDefault="002A750F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55E5DA95" w14:textId="77777777" w:rsidR="002A750F" w:rsidRPr="00066E5C" w:rsidRDefault="002A750F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6DFF6510" w14:textId="77777777" w:rsidR="002A750F" w:rsidRPr="00066E5C" w:rsidRDefault="002A750F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79D4F5F8" w14:textId="77777777" w:rsidR="002A750F" w:rsidRPr="00066E5C" w:rsidRDefault="002A750F" w:rsidP="002A750F">
            <w:pPr>
              <w:snapToGrid w:val="0"/>
              <w:spacing w:line="254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066E5C" w14:paraId="37B5043B" w14:textId="77777777" w:rsidTr="002A750F">
        <w:trPr>
          <w:trHeight w:val="567"/>
        </w:trPr>
        <w:tc>
          <w:tcPr>
            <w:tcW w:w="2269" w:type="pct"/>
            <w:vAlign w:val="center"/>
          </w:tcPr>
          <w:p w14:paraId="18D6E90D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La valutazione è stata condotta secondo le modalità previste dal bando? (predisposizione verbali, indicatori previsti nella scheda, punteggi normalizzati…)</w:t>
            </w:r>
          </w:p>
        </w:tc>
        <w:tc>
          <w:tcPr>
            <w:tcW w:w="204" w:type="pct"/>
            <w:vAlign w:val="center"/>
          </w:tcPr>
          <w:p w14:paraId="07B758FD" w14:textId="77777777" w:rsidR="002A750F" w:rsidRPr="00066E5C" w:rsidRDefault="002A750F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1FDD9D68" w14:textId="77777777" w:rsidR="002A750F" w:rsidRPr="00066E5C" w:rsidRDefault="002A750F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13EC5ACD" w14:textId="77777777" w:rsidR="002A750F" w:rsidRPr="00066E5C" w:rsidRDefault="002A750F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6D6430E7" w14:textId="77777777" w:rsidR="002A750F" w:rsidRPr="00066E5C" w:rsidRDefault="002A750F" w:rsidP="002A750F">
            <w:pPr>
              <w:snapToGrid w:val="0"/>
              <w:spacing w:line="254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066E5C" w14:paraId="13C8C7CB" w14:textId="77777777" w:rsidTr="002A750F">
        <w:trPr>
          <w:trHeight w:val="567"/>
        </w:trPr>
        <w:tc>
          <w:tcPr>
            <w:tcW w:w="2269" w:type="pct"/>
            <w:vAlign w:val="center"/>
          </w:tcPr>
          <w:p w14:paraId="36701E15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E’</w:t>
            </w:r>
            <w:proofErr w:type="gramEnd"/>
            <w:r w:rsidRPr="00066E5C">
              <w:rPr>
                <w:rFonts w:asciiTheme="minorHAnsi" w:hAnsiTheme="minorHAnsi" w:cstheme="minorHAnsi"/>
                <w:sz w:val="18"/>
                <w:szCs w:val="18"/>
              </w:rPr>
              <w:t xml:space="preserve"> stato adottato un atto di ammissione a finanziamento?</w:t>
            </w:r>
          </w:p>
        </w:tc>
        <w:tc>
          <w:tcPr>
            <w:tcW w:w="204" w:type="pct"/>
            <w:vAlign w:val="center"/>
          </w:tcPr>
          <w:p w14:paraId="063ECC85" w14:textId="77777777" w:rsidR="002A750F" w:rsidRPr="00066E5C" w:rsidRDefault="002A750F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3238C955" w14:textId="77777777" w:rsidR="002A750F" w:rsidRPr="00066E5C" w:rsidRDefault="002A750F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47909280" w14:textId="77777777" w:rsidR="002A750F" w:rsidRPr="00066E5C" w:rsidRDefault="002A750F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1051236D" w14:textId="77777777" w:rsidR="002A750F" w:rsidRPr="00066E5C" w:rsidRDefault="002A750F" w:rsidP="002A750F">
            <w:pPr>
              <w:snapToGrid w:val="0"/>
              <w:spacing w:line="254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066E5C" w14:paraId="29B58A03" w14:textId="77777777" w:rsidTr="002A750F">
        <w:trPr>
          <w:trHeight w:val="567"/>
        </w:trPr>
        <w:tc>
          <w:tcPr>
            <w:tcW w:w="2269" w:type="pct"/>
            <w:vAlign w:val="center"/>
          </w:tcPr>
          <w:p w14:paraId="18A57D42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E’</w:t>
            </w:r>
            <w:proofErr w:type="gramEnd"/>
            <w:r w:rsidRPr="00066E5C">
              <w:rPr>
                <w:rFonts w:asciiTheme="minorHAnsi" w:hAnsiTheme="minorHAnsi" w:cstheme="minorHAnsi"/>
                <w:sz w:val="18"/>
                <w:szCs w:val="18"/>
              </w:rPr>
              <w:t xml:space="preserve"> stato adottato un atto di approvazione della graduatoria?</w:t>
            </w:r>
          </w:p>
        </w:tc>
        <w:tc>
          <w:tcPr>
            <w:tcW w:w="204" w:type="pct"/>
            <w:vAlign w:val="center"/>
          </w:tcPr>
          <w:p w14:paraId="1FC2FD88" w14:textId="77777777" w:rsidR="002A750F" w:rsidRPr="00066E5C" w:rsidRDefault="002A750F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168518DC" w14:textId="77777777" w:rsidR="002A750F" w:rsidRPr="00066E5C" w:rsidRDefault="002A750F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0B176A38" w14:textId="77777777" w:rsidR="002A750F" w:rsidRPr="00066E5C" w:rsidRDefault="002A750F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1C52A5F6" w14:textId="77777777" w:rsidR="002A750F" w:rsidRPr="00066E5C" w:rsidRDefault="002A750F" w:rsidP="002A750F">
            <w:pPr>
              <w:snapToGrid w:val="0"/>
              <w:spacing w:line="254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066E5C" w14:paraId="351A12CA" w14:textId="77777777" w:rsidTr="002A750F">
        <w:trPr>
          <w:trHeight w:val="567"/>
        </w:trPr>
        <w:tc>
          <w:tcPr>
            <w:tcW w:w="2269" w:type="pct"/>
            <w:vAlign w:val="center"/>
          </w:tcPr>
          <w:p w14:paraId="347C5F0C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Gli atti di approvazione della graduatoria e di ammissione a finanziamento (e quindi di esclusione per coloro per coloro che non sono finanziati per esaurimento delle risorse finanziarie) sono portati a conoscenza degli interessati?</w:t>
            </w:r>
          </w:p>
        </w:tc>
        <w:tc>
          <w:tcPr>
            <w:tcW w:w="204" w:type="pct"/>
            <w:vAlign w:val="center"/>
          </w:tcPr>
          <w:p w14:paraId="22570D8D" w14:textId="77777777" w:rsidR="002A750F" w:rsidRPr="00066E5C" w:rsidRDefault="002A750F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00AFAAED" w14:textId="77777777" w:rsidR="002A750F" w:rsidRPr="00066E5C" w:rsidRDefault="002A750F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6E3CEB42" w14:textId="77777777" w:rsidR="002A750F" w:rsidRPr="00066E5C" w:rsidRDefault="002A750F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321A46C7" w14:textId="77777777" w:rsidR="002A750F" w:rsidRPr="00066E5C" w:rsidRDefault="002A750F" w:rsidP="002A750F">
            <w:pPr>
              <w:snapToGrid w:val="0"/>
              <w:spacing w:line="254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066E5C" w14:paraId="1E53A66E" w14:textId="77777777" w:rsidTr="002A750F">
        <w:trPr>
          <w:trHeight w:val="567"/>
        </w:trPr>
        <w:tc>
          <w:tcPr>
            <w:tcW w:w="2269" w:type="pct"/>
            <w:vAlign w:val="center"/>
          </w:tcPr>
          <w:p w14:paraId="444FA8B3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66E5C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L’ATI/ATS è prevista nel progetto?</w:t>
            </w:r>
          </w:p>
        </w:tc>
        <w:tc>
          <w:tcPr>
            <w:tcW w:w="204" w:type="pct"/>
            <w:vAlign w:val="center"/>
          </w:tcPr>
          <w:p w14:paraId="3F07A249" w14:textId="77777777" w:rsidR="002A750F" w:rsidRPr="00066E5C" w:rsidRDefault="002A750F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22E99A65" w14:textId="77777777" w:rsidR="002A750F" w:rsidRPr="00066E5C" w:rsidRDefault="002A750F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76D4E04B" w14:textId="77777777" w:rsidR="002A750F" w:rsidRPr="00066E5C" w:rsidRDefault="002A750F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5FAD81A6" w14:textId="77777777" w:rsidR="002A750F" w:rsidRPr="00066E5C" w:rsidRDefault="002A750F" w:rsidP="002A750F">
            <w:pPr>
              <w:snapToGrid w:val="0"/>
              <w:spacing w:line="254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066E5C" w14:paraId="238CFA5F" w14:textId="77777777" w:rsidTr="002A750F">
        <w:trPr>
          <w:trHeight w:val="567"/>
        </w:trPr>
        <w:tc>
          <w:tcPr>
            <w:tcW w:w="2269" w:type="pct"/>
            <w:vAlign w:val="center"/>
          </w:tcPr>
          <w:p w14:paraId="0A249DBC" w14:textId="247424B1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In caso di risposta affermativa, si è costituita?</w:t>
            </w:r>
          </w:p>
        </w:tc>
        <w:tc>
          <w:tcPr>
            <w:tcW w:w="204" w:type="pct"/>
            <w:vAlign w:val="center"/>
          </w:tcPr>
          <w:p w14:paraId="39C3EB9F" w14:textId="77777777" w:rsidR="002A750F" w:rsidRPr="00066E5C" w:rsidRDefault="002A750F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2C3300B0" w14:textId="77777777" w:rsidR="002A750F" w:rsidRPr="00066E5C" w:rsidRDefault="002A750F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3BAE362E" w14:textId="77777777" w:rsidR="002A750F" w:rsidRPr="00066E5C" w:rsidRDefault="002A750F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25615F2D" w14:textId="77777777" w:rsidR="002A750F" w:rsidRPr="00066E5C" w:rsidRDefault="002A750F" w:rsidP="002A750F">
            <w:pPr>
              <w:snapToGrid w:val="0"/>
              <w:spacing w:line="254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066E5C" w14:paraId="06B3A661" w14:textId="77777777" w:rsidTr="002A750F">
        <w:trPr>
          <w:trHeight w:val="567"/>
        </w:trPr>
        <w:tc>
          <w:tcPr>
            <w:tcW w:w="2269" w:type="pct"/>
            <w:vAlign w:val="center"/>
          </w:tcPr>
          <w:p w14:paraId="726DCAC0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I partecipanti all’ATI/ATS indicati nell’atto corrispondono alle previsioni progettuali?</w:t>
            </w:r>
          </w:p>
        </w:tc>
        <w:tc>
          <w:tcPr>
            <w:tcW w:w="204" w:type="pct"/>
            <w:vAlign w:val="center"/>
          </w:tcPr>
          <w:p w14:paraId="79082973" w14:textId="77777777" w:rsidR="002A750F" w:rsidRPr="00066E5C" w:rsidRDefault="002A750F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492B0ACD" w14:textId="77777777" w:rsidR="002A750F" w:rsidRPr="00066E5C" w:rsidRDefault="002A750F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134A3537" w14:textId="77777777" w:rsidR="002A750F" w:rsidRPr="00066E5C" w:rsidRDefault="002A750F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20E8312F" w14:textId="77777777" w:rsidR="002A750F" w:rsidRPr="00066E5C" w:rsidRDefault="002A750F" w:rsidP="002A750F">
            <w:pPr>
              <w:snapToGrid w:val="0"/>
              <w:spacing w:line="254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066E5C" w14:paraId="3C7F4C70" w14:textId="77777777" w:rsidTr="002A750F">
        <w:trPr>
          <w:trHeight w:val="283"/>
        </w:trPr>
        <w:tc>
          <w:tcPr>
            <w:tcW w:w="5000" w:type="pct"/>
            <w:gridSpan w:val="5"/>
            <w:shd w:val="clear" w:color="auto" w:fill="DEEAF6" w:themeFill="accent1" w:themeFillTint="33"/>
          </w:tcPr>
          <w:p w14:paraId="35028399" w14:textId="2C2B3955" w:rsidR="002A750F" w:rsidRPr="002A750F" w:rsidRDefault="002A750F" w:rsidP="00CF5DBA">
            <w:pPr>
              <w:snapToGrid w:val="0"/>
              <w:spacing w:line="254" w:lineRule="auto"/>
              <w:jc w:val="center"/>
              <w:rPr>
                <w:rFonts w:asciiTheme="minorHAnsi" w:hAnsiTheme="minorHAnsi" w:cstheme="minorHAnsi"/>
                <w:b/>
                <w:i/>
                <w:iCs/>
                <w:sz w:val="18"/>
                <w:szCs w:val="18"/>
              </w:rPr>
            </w:pPr>
            <w:r w:rsidRPr="002A750F">
              <w:rPr>
                <w:rFonts w:asciiTheme="minorHAnsi" w:hAnsiTheme="minorHAnsi" w:cstheme="minorHAnsi"/>
                <w:b/>
                <w:i/>
                <w:iCs/>
                <w:sz w:val="18"/>
                <w:szCs w:val="18"/>
              </w:rPr>
              <w:t>Verifica su spesa campionata</w:t>
            </w:r>
          </w:p>
        </w:tc>
      </w:tr>
      <w:tr w:rsidR="002A750F" w:rsidRPr="00066E5C" w14:paraId="4EEF2BED" w14:textId="77777777" w:rsidTr="002A750F">
        <w:trPr>
          <w:trHeight w:val="567"/>
        </w:trPr>
        <w:tc>
          <w:tcPr>
            <w:tcW w:w="2269" w:type="pct"/>
            <w:vAlign w:val="center"/>
          </w:tcPr>
          <w:p w14:paraId="7AA445F1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Sono rispettate le norme di informazione e pubblicità previste in relazione all’utilizzo dei fondi comunitari, in adempimento alle disposizioni dettate dall’Art. 50 del Regolamento (UE) n. 1060/2021?</w:t>
            </w:r>
          </w:p>
        </w:tc>
        <w:tc>
          <w:tcPr>
            <w:tcW w:w="204" w:type="pct"/>
            <w:vAlign w:val="center"/>
          </w:tcPr>
          <w:p w14:paraId="0B1C25EA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51E7431F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3006D02F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106D5F56" w14:textId="77777777" w:rsidR="002A750F" w:rsidRPr="00066E5C" w:rsidRDefault="002A750F" w:rsidP="002A750F">
            <w:pPr>
              <w:snapToGrid w:val="0"/>
              <w:spacing w:line="254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066E5C" w14:paraId="775C70BF" w14:textId="77777777" w:rsidTr="002A750F">
        <w:trPr>
          <w:trHeight w:val="567"/>
        </w:trPr>
        <w:tc>
          <w:tcPr>
            <w:tcW w:w="2269" w:type="pct"/>
            <w:vAlign w:val="center"/>
          </w:tcPr>
          <w:p w14:paraId="4874FA17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066E5C">
              <w:rPr>
                <w:rFonts w:ascii="Calibri" w:hAnsi="Calibri"/>
                <w:sz w:val="18"/>
                <w:szCs w:val="18"/>
                <w:lang w:eastAsia="en-US"/>
              </w:rPr>
              <w:t>La Domanda di rimborso trimestrale o finale/Dichiarazione delle spese sostenute risulta essere formalmente corretta e completa di tutti i suoi dati e informazioni?</w:t>
            </w:r>
          </w:p>
        </w:tc>
        <w:tc>
          <w:tcPr>
            <w:tcW w:w="204" w:type="pct"/>
            <w:vAlign w:val="center"/>
          </w:tcPr>
          <w:p w14:paraId="4AAB19C6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21089D78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628DC495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73BB669C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066E5C" w14:paraId="13F7775B" w14:textId="77777777" w:rsidTr="002A750F">
        <w:trPr>
          <w:trHeight w:val="567"/>
        </w:trPr>
        <w:tc>
          <w:tcPr>
            <w:tcW w:w="2269" w:type="pct"/>
            <w:vAlign w:val="center"/>
          </w:tcPr>
          <w:p w14:paraId="305E35D1" w14:textId="1023EC4F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066E5C">
              <w:rPr>
                <w:rFonts w:ascii="Calibri" w:hAnsi="Calibri"/>
                <w:sz w:val="18"/>
                <w:szCs w:val="18"/>
                <w:lang w:eastAsia="en-US"/>
              </w:rPr>
              <w:t xml:space="preserve">La Domanda di rimborso trimestrale o finale/Dichiarazione delle spese sostenute risulta essere stata presentata/caricata in </w:t>
            </w:r>
            <w:r w:rsidR="00E07A30" w:rsidRPr="00066E5C">
              <w:rPr>
                <w:rFonts w:ascii="Calibri" w:hAnsi="Calibri"/>
                <w:sz w:val="18"/>
                <w:szCs w:val="18"/>
                <w:lang w:eastAsia="en-US"/>
              </w:rPr>
              <w:t>SIFORM</w:t>
            </w:r>
            <w:r w:rsidRPr="00066E5C">
              <w:rPr>
                <w:rFonts w:ascii="Calibri" w:hAnsi="Calibri"/>
                <w:sz w:val="18"/>
                <w:szCs w:val="18"/>
                <w:lang w:eastAsia="en-US"/>
              </w:rPr>
              <w:t>2 nel rispetto della tempistica prevista dalla normativa di riferimento?</w:t>
            </w:r>
          </w:p>
        </w:tc>
        <w:tc>
          <w:tcPr>
            <w:tcW w:w="204" w:type="pct"/>
            <w:vAlign w:val="center"/>
          </w:tcPr>
          <w:p w14:paraId="29435218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16B11AEB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236265B1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10E3F33F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066E5C" w14:paraId="76840CFC" w14:textId="77777777" w:rsidTr="002A750F">
        <w:trPr>
          <w:trHeight w:val="567"/>
        </w:trPr>
        <w:tc>
          <w:tcPr>
            <w:tcW w:w="2269" w:type="pct"/>
            <w:vAlign w:val="center"/>
          </w:tcPr>
          <w:p w14:paraId="17AA8BC5" w14:textId="525816F1" w:rsidR="002A750F" w:rsidRPr="00066E5C" w:rsidRDefault="002A750F" w:rsidP="002A750F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66E5C">
              <w:rPr>
                <w:rFonts w:ascii="Calibri" w:eastAsia="Times New Roman" w:hAnsi="Calibri" w:cs="Times New Roman"/>
                <w:color w:val="auto"/>
                <w:sz w:val="18"/>
                <w:szCs w:val="18"/>
              </w:rPr>
              <w:t>Al prospetto finale è allegata tutta la documentazione prevista al paragrafo 2.2.2. del “Manuale a costi reali (DGR 802/12</w:t>
            </w:r>
            <w:r w:rsidR="00E07A30">
              <w:rPr>
                <w:rFonts w:ascii="Calibri" w:eastAsia="Times New Roman" w:hAnsi="Calibri" w:cs="Times New Roman"/>
                <w:color w:val="auto"/>
                <w:sz w:val="18"/>
                <w:szCs w:val="18"/>
              </w:rPr>
              <w:t xml:space="preserve"> e </w:t>
            </w:r>
            <w:proofErr w:type="spellStart"/>
            <w:r w:rsidR="00E07A30">
              <w:rPr>
                <w:rFonts w:ascii="Calibri" w:eastAsia="Times New Roman" w:hAnsi="Calibri" w:cs="Times New Roman"/>
                <w:color w:val="auto"/>
                <w:sz w:val="18"/>
                <w:szCs w:val="18"/>
              </w:rPr>
              <w:t>s.m.i.</w:t>
            </w:r>
            <w:proofErr w:type="spellEnd"/>
            <w:r w:rsidRPr="00066E5C">
              <w:rPr>
                <w:rFonts w:ascii="Calibri" w:eastAsia="Times New Roman" w:hAnsi="Calibri" w:cs="Times New Roman"/>
                <w:color w:val="auto"/>
                <w:sz w:val="18"/>
                <w:szCs w:val="18"/>
              </w:rPr>
              <w:t>).</w:t>
            </w:r>
          </w:p>
        </w:tc>
        <w:tc>
          <w:tcPr>
            <w:tcW w:w="204" w:type="pct"/>
            <w:vAlign w:val="center"/>
          </w:tcPr>
          <w:p w14:paraId="04C0B067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6F3C1CDB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702BFBA9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62627735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066E5C" w14:paraId="189319A7" w14:textId="77777777" w:rsidTr="002A750F">
        <w:trPr>
          <w:trHeight w:val="567"/>
        </w:trPr>
        <w:tc>
          <w:tcPr>
            <w:tcW w:w="2269" w:type="pct"/>
            <w:vAlign w:val="center"/>
          </w:tcPr>
          <w:p w14:paraId="42F30C7E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066E5C">
              <w:rPr>
                <w:rFonts w:ascii="Calibri" w:hAnsi="Calibri"/>
                <w:sz w:val="18"/>
                <w:szCs w:val="18"/>
                <w:lang w:eastAsia="en-US"/>
              </w:rPr>
              <w:t>L’importo desumibile dall’applicazione dell’applicazione della formula “staff+40%” rientra nei limiti dell’impegno di spesa assunto?</w:t>
            </w:r>
          </w:p>
        </w:tc>
        <w:tc>
          <w:tcPr>
            <w:tcW w:w="204" w:type="pct"/>
            <w:vAlign w:val="center"/>
          </w:tcPr>
          <w:p w14:paraId="01331BD0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20BEAC78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4DEB2A05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51B7F086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066E5C" w14:paraId="31D14932" w14:textId="77777777" w:rsidTr="002A750F">
        <w:trPr>
          <w:trHeight w:val="567"/>
        </w:trPr>
        <w:tc>
          <w:tcPr>
            <w:tcW w:w="2269" w:type="pct"/>
            <w:vAlign w:val="center"/>
          </w:tcPr>
          <w:p w14:paraId="5E4BCE65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066E5C">
              <w:rPr>
                <w:rFonts w:ascii="Calibri" w:hAnsi="Calibri"/>
                <w:sz w:val="18"/>
                <w:szCs w:val="18"/>
                <w:lang w:eastAsia="en-US"/>
              </w:rPr>
              <w:t>L'importo totale della documentazione di spesa elencata corrisponde a quanto dichiarato nella domanda di rimborso?</w:t>
            </w:r>
          </w:p>
        </w:tc>
        <w:tc>
          <w:tcPr>
            <w:tcW w:w="204" w:type="pct"/>
            <w:vAlign w:val="center"/>
          </w:tcPr>
          <w:p w14:paraId="1D39D169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4E235F04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3E010D4C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4967E537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066E5C" w14:paraId="28EF8587" w14:textId="77777777" w:rsidTr="002A750F">
        <w:trPr>
          <w:trHeight w:val="567"/>
        </w:trPr>
        <w:tc>
          <w:tcPr>
            <w:tcW w:w="2269" w:type="pct"/>
            <w:vAlign w:val="center"/>
            <w:hideMark/>
          </w:tcPr>
          <w:p w14:paraId="44F1D150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066E5C">
              <w:rPr>
                <w:rFonts w:ascii="Calibri" w:hAnsi="Calibri"/>
                <w:sz w:val="18"/>
                <w:szCs w:val="18"/>
                <w:lang w:eastAsia="en-US"/>
              </w:rPr>
              <w:t xml:space="preserve">Sono caricati in siform2 </w:t>
            </w:r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I time-</w:t>
            </w:r>
            <w:proofErr w:type="spellStart"/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sheet</w:t>
            </w:r>
            <w:proofErr w:type="spellEnd"/>
            <w:r w:rsidRPr="00066E5C">
              <w:rPr>
                <w:rFonts w:asciiTheme="minorHAnsi" w:hAnsiTheme="minorHAnsi" w:cstheme="minorHAnsi"/>
                <w:sz w:val="18"/>
                <w:szCs w:val="18"/>
              </w:rPr>
              <w:t xml:space="preserve"> /diari attività</w:t>
            </w:r>
            <w:r w:rsidRPr="00066E5C">
              <w:rPr>
                <w:rFonts w:ascii="Calibri" w:hAnsi="Calibri"/>
                <w:sz w:val="18"/>
                <w:szCs w:val="18"/>
                <w:lang w:eastAsia="en-US"/>
              </w:rPr>
              <w:t xml:space="preserve"> del personale coinvolto nel progetto?</w:t>
            </w:r>
          </w:p>
        </w:tc>
        <w:tc>
          <w:tcPr>
            <w:tcW w:w="204" w:type="pct"/>
            <w:vAlign w:val="center"/>
          </w:tcPr>
          <w:p w14:paraId="0BF7D537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3DBB48B7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54E174FD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6851E5F3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066E5C" w14:paraId="45B9F9BE" w14:textId="77777777" w:rsidTr="002A750F">
        <w:trPr>
          <w:trHeight w:val="567"/>
        </w:trPr>
        <w:tc>
          <w:tcPr>
            <w:tcW w:w="2269" w:type="pct"/>
            <w:vAlign w:val="center"/>
            <w:hideMark/>
          </w:tcPr>
          <w:p w14:paraId="07E25540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066E5C">
              <w:rPr>
                <w:rFonts w:ascii="Calibri" w:hAnsi="Calibri"/>
                <w:sz w:val="18"/>
                <w:szCs w:val="18"/>
                <w:lang w:eastAsia="en-US"/>
              </w:rPr>
              <w:t>I giustificativi di spesa (ordine di servizio/conferimento di incarico, Prospetto di calcolo del costo lordo annuo, cedolini, buste paga, modelli F24 quietanzati, etc..) sono stati caricati a siform2?</w:t>
            </w:r>
          </w:p>
        </w:tc>
        <w:tc>
          <w:tcPr>
            <w:tcW w:w="204" w:type="pct"/>
            <w:vAlign w:val="center"/>
          </w:tcPr>
          <w:p w14:paraId="10ED3D7D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785C9197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124A3C01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44ECA670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066E5C" w14:paraId="29CAF252" w14:textId="77777777" w:rsidTr="002A750F">
        <w:trPr>
          <w:trHeight w:val="567"/>
        </w:trPr>
        <w:tc>
          <w:tcPr>
            <w:tcW w:w="2269" w:type="pct"/>
            <w:vAlign w:val="center"/>
          </w:tcPr>
          <w:p w14:paraId="0AAECCD0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066E5C">
              <w:rPr>
                <w:rFonts w:ascii="Calibri" w:hAnsi="Calibri"/>
                <w:sz w:val="18"/>
                <w:szCs w:val="18"/>
                <w:lang w:eastAsia="en-US"/>
              </w:rPr>
              <w:t>Ciascun titolo di spesa (cartaceo o di origine digitale) risulta annullato con l’apposizione di una nota, anche a mezzo timbratura, recante le informazioni di imputazione al Programma Operativo?</w:t>
            </w:r>
          </w:p>
        </w:tc>
        <w:tc>
          <w:tcPr>
            <w:tcW w:w="204" w:type="pct"/>
            <w:vAlign w:val="center"/>
          </w:tcPr>
          <w:p w14:paraId="6EF3F26B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1FA7EF2E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088F7861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0309CB5A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066E5C" w14:paraId="191DF050" w14:textId="77777777" w:rsidTr="002A750F">
        <w:trPr>
          <w:trHeight w:val="567"/>
        </w:trPr>
        <w:tc>
          <w:tcPr>
            <w:tcW w:w="2269" w:type="pct"/>
            <w:vAlign w:val="center"/>
          </w:tcPr>
          <w:p w14:paraId="69BEF73A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066E5C">
              <w:rPr>
                <w:rFonts w:ascii="Calibri" w:hAnsi="Calibri"/>
                <w:sz w:val="18"/>
                <w:szCs w:val="18"/>
                <w:lang w:eastAsia="en-US"/>
              </w:rPr>
              <w:t>Le attività rendicontate sono state previamente autorizzate dalla struttura responsabile dell’attuazione?</w:t>
            </w:r>
          </w:p>
        </w:tc>
        <w:tc>
          <w:tcPr>
            <w:tcW w:w="204" w:type="pct"/>
            <w:vAlign w:val="center"/>
          </w:tcPr>
          <w:p w14:paraId="5E1F48D4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7139E845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5590978D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2712D910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066E5C" w14:paraId="31037163" w14:textId="77777777" w:rsidTr="002A750F">
        <w:trPr>
          <w:trHeight w:val="567"/>
        </w:trPr>
        <w:tc>
          <w:tcPr>
            <w:tcW w:w="2269" w:type="pct"/>
            <w:vAlign w:val="center"/>
            <w:hideMark/>
          </w:tcPr>
          <w:p w14:paraId="2C98FB10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proofErr w:type="gramStart"/>
            <w:r w:rsidRPr="00066E5C">
              <w:rPr>
                <w:rFonts w:ascii="Calibri" w:hAnsi="Calibri"/>
                <w:sz w:val="18"/>
                <w:szCs w:val="18"/>
                <w:lang w:eastAsia="en-US"/>
              </w:rPr>
              <w:t>E'</w:t>
            </w:r>
            <w:proofErr w:type="gramEnd"/>
            <w:r w:rsidRPr="00066E5C">
              <w:rPr>
                <w:rFonts w:ascii="Calibri" w:hAnsi="Calibri"/>
                <w:sz w:val="18"/>
                <w:szCs w:val="18"/>
                <w:lang w:eastAsia="en-US"/>
              </w:rPr>
              <w:t xml:space="preserve"> stato adottato un sistema di contabilità separata oppure codici contabili appropriati?”</w:t>
            </w:r>
          </w:p>
        </w:tc>
        <w:tc>
          <w:tcPr>
            <w:tcW w:w="204" w:type="pct"/>
            <w:vAlign w:val="center"/>
          </w:tcPr>
          <w:p w14:paraId="03E47207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6DF72885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3DDA5613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7C24F622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066E5C" w14:paraId="701057AC" w14:textId="77777777" w:rsidTr="002A750F">
        <w:trPr>
          <w:trHeight w:val="567"/>
        </w:trPr>
        <w:tc>
          <w:tcPr>
            <w:tcW w:w="2269" w:type="pct"/>
            <w:vAlign w:val="center"/>
          </w:tcPr>
          <w:p w14:paraId="6C21A054" w14:textId="77777777" w:rsidR="002A750F" w:rsidRPr="00501CFB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501CFB">
              <w:rPr>
                <w:rFonts w:ascii="Calibri" w:hAnsi="Calibri"/>
                <w:sz w:val="18"/>
                <w:szCs w:val="18"/>
                <w:lang w:eastAsia="en-US"/>
              </w:rPr>
              <w:t>Al termine della verifica, si è riscontrata la regolarità e l’ammissibilità dell’importo rendicontato a valere sulle azioni progettuali finanziate?</w:t>
            </w:r>
          </w:p>
        </w:tc>
        <w:tc>
          <w:tcPr>
            <w:tcW w:w="204" w:type="pct"/>
            <w:vAlign w:val="center"/>
          </w:tcPr>
          <w:p w14:paraId="6110ADA6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57E2B250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2EDF8E51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51637871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AD4CF2" w:rsidRPr="00066E5C" w14:paraId="7131B09F" w14:textId="77777777" w:rsidTr="0091598C">
        <w:trPr>
          <w:trHeight w:val="567"/>
        </w:trPr>
        <w:tc>
          <w:tcPr>
            <w:tcW w:w="2269" w:type="pct"/>
            <w:shd w:val="clear" w:color="auto" w:fill="auto"/>
            <w:vAlign w:val="center"/>
          </w:tcPr>
          <w:p w14:paraId="1E196C88" w14:textId="231EFF40" w:rsidR="00AD4CF2" w:rsidRPr="00501CFB" w:rsidRDefault="00052685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501CFB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Sono state acquisite agli atti le Dichiarazioni di Assenza conflitto interesse rese dai soggetti previsti dal SIGECO vigente?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506572AD" w14:textId="77777777" w:rsidR="00AD4CF2" w:rsidRPr="00066E5C" w:rsidRDefault="00AD4CF2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5EED2572" w14:textId="77777777" w:rsidR="00AD4CF2" w:rsidRPr="00066E5C" w:rsidRDefault="00AD4CF2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4AC27502" w14:textId="77777777" w:rsidR="00AD4CF2" w:rsidRPr="00066E5C" w:rsidRDefault="00AD4CF2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shd w:val="clear" w:color="auto" w:fill="auto"/>
            <w:vAlign w:val="center"/>
          </w:tcPr>
          <w:p w14:paraId="210FAB77" w14:textId="77777777" w:rsidR="00AD4CF2" w:rsidRPr="00066E5C" w:rsidRDefault="00AD4CF2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066E5C" w14:paraId="564242E2" w14:textId="77777777" w:rsidTr="002A750F">
        <w:trPr>
          <w:trHeight w:val="567"/>
        </w:trPr>
        <w:tc>
          <w:tcPr>
            <w:tcW w:w="2269" w:type="pct"/>
            <w:vAlign w:val="center"/>
          </w:tcPr>
          <w:p w14:paraId="3E004C68" w14:textId="5DD3A283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066E5C">
              <w:rPr>
                <w:rFonts w:ascii="Calibri" w:hAnsi="Calibri"/>
                <w:iCs/>
                <w:sz w:val="18"/>
                <w:szCs w:val="18"/>
                <w:lang w:eastAsia="en-US"/>
              </w:rPr>
              <w:t>Sono state inserite in SIFORM</w:t>
            </w:r>
            <w:r w:rsidR="00E07A30">
              <w:rPr>
                <w:rFonts w:ascii="Calibri" w:hAnsi="Calibri"/>
                <w:iCs/>
                <w:sz w:val="18"/>
                <w:szCs w:val="18"/>
                <w:lang w:eastAsia="en-US"/>
              </w:rPr>
              <w:t>2</w:t>
            </w:r>
            <w:r w:rsidRPr="00066E5C">
              <w:rPr>
                <w:rFonts w:ascii="Calibri" w:hAnsi="Calibri"/>
                <w:iCs/>
                <w:sz w:val="18"/>
                <w:szCs w:val="18"/>
                <w:lang w:eastAsia="en-US"/>
              </w:rPr>
              <w:t xml:space="preserve"> le informazioni necessarie a quantificare gli indicatori di realizzazione e questi risultano correttamente valorizzati nel sistema informativo (in merito alla congruenza del dato, alla coerenza con la documentazione fonte e alla tempistica di reporting)</w:t>
            </w:r>
            <w:r w:rsidRPr="00066E5C">
              <w:rPr>
                <w:rFonts w:ascii="Calibri" w:hAnsi="Calibri"/>
                <w:sz w:val="18"/>
                <w:szCs w:val="18"/>
                <w:lang w:eastAsia="en-US"/>
              </w:rPr>
              <w:t>?</w:t>
            </w:r>
          </w:p>
        </w:tc>
        <w:tc>
          <w:tcPr>
            <w:tcW w:w="204" w:type="pct"/>
            <w:vAlign w:val="center"/>
          </w:tcPr>
          <w:p w14:paraId="2C80136A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487596FC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622E1457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1CCF42CC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bookmarkEnd w:id="3"/>
      <w:tr w:rsidR="002A750F" w:rsidRPr="00066E5C" w14:paraId="48E57274" w14:textId="77777777" w:rsidTr="00CF5DBA">
        <w:trPr>
          <w:trHeight w:val="542"/>
        </w:trPr>
        <w:tc>
          <w:tcPr>
            <w:tcW w:w="5000" w:type="pct"/>
            <w:gridSpan w:val="5"/>
            <w:vAlign w:val="center"/>
            <w:hideMark/>
          </w:tcPr>
          <w:p w14:paraId="7AB24416" w14:textId="0AF6875B" w:rsidR="002A750F" w:rsidRDefault="002A750F" w:rsidP="002A750F">
            <w:pPr>
              <w:snapToGrid w:val="0"/>
              <w:spacing w:before="120" w:after="120"/>
              <w:jc w:val="both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6E6E80"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Funzionario incaricato del controllo </w:t>
            </w:r>
          </w:p>
          <w:p w14:paraId="3F84EF4E" w14:textId="77777777" w:rsidR="00AD4CF2" w:rsidRDefault="002A750F" w:rsidP="002A750F">
            <w:pPr>
              <w:snapToGrid w:val="0"/>
              <w:spacing w:before="120" w:after="120"/>
              <w:jc w:val="both"/>
              <w:rPr>
                <w:rFonts w:ascii="Calibri" w:hAnsi="Calibri" w:cs="Arial"/>
                <w:bCs/>
                <w:i/>
                <w:sz w:val="18"/>
                <w:szCs w:val="18"/>
              </w:rPr>
            </w:pPr>
            <w:r w:rsidRPr="006E6E80">
              <w:rPr>
                <w:rFonts w:ascii="Calibri" w:hAnsi="Calibri" w:cs="Arial"/>
                <w:bCs/>
                <w:i/>
                <w:sz w:val="18"/>
                <w:szCs w:val="18"/>
              </w:rPr>
              <w:t>Firma autografa o digitale, ai sensi e per gli effetti dell’art. 24 del D.lgs. n. 82/2005</w:t>
            </w:r>
          </w:p>
          <w:p w14:paraId="4BCE6AD6" w14:textId="745016BB" w:rsidR="00AD4CF2" w:rsidRPr="0091598C" w:rsidRDefault="00AD4CF2" w:rsidP="002A750F">
            <w:pPr>
              <w:snapToGrid w:val="0"/>
              <w:spacing w:before="120" w:after="120"/>
              <w:jc w:val="both"/>
              <w:rPr>
                <w:rFonts w:ascii="Calibri" w:hAnsi="Calibri" w:cs="Arial"/>
                <w:bCs/>
                <w:i/>
                <w:sz w:val="18"/>
                <w:szCs w:val="18"/>
              </w:rPr>
            </w:pPr>
          </w:p>
        </w:tc>
      </w:tr>
      <w:tr w:rsidR="002A750F" w:rsidRPr="005454F4" w14:paraId="48B973E6" w14:textId="77777777" w:rsidTr="002A750F">
        <w:trPr>
          <w:trHeight w:val="375"/>
        </w:trPr>
        <w:tc>
          <w:tcPr>
            <w:tcW w:w="5000" w:type="pct"/>
            <w:gridSpan w:val="5"/>
            <w:shd w:val="clear" w:color="auto" w:fill="DEEAF6" w:themeFill="accent1" w:themeFillTint="33"/>
            <w:vAlign w:val="center"/>
          </w:tcPr>
          <w:p w14:paraId="18F73B1C" w14:textId="77777777" w:rsidR="002A750F" w:rsidRDefault="002A750F" w:rsidP="002A750F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2A750F">
              <w:rPr>
                <w:rFonts w:ascii="Calibri" w:hAnsi="Calibri"/>
                <w:b/>
                <w:sz w:val="18"/>
                <w:szCs w:val="18"/>
              </w:rPr>
              <w:t xml:space="preserve">ACQUISITO PC PORTATILE </w:t>
            </w:r>
          </w:p>
          <w:p w14:paraId="6F631F6C" w14:textId="16D232E5" w:rsidR="002A750F" w:rsidRPr="00066E5C" w:rsidRDefault="002A750F" w:rsidP="002A750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A750F">
              <w:rPr>
                <w:rFonts w:ascii="Calibri" w:hAnsi="Calibri"/>
                <w:b/>
                <w:sz w:val="18"/>
                <w:szCs w:val="18"/>
              </w:rPr>
              <w:t>(somma forfettaria ai sensi dell’art. 53.1.c del Reg. (UE) n. 2021/1060</w:t>
            </w:r>
            <w:r>
              <w:rPr>
                <w:rFonts w:ascii="Calibri" w:hAnsi="Calibri"/>
                <w:b/>
                <w:sz w:val="18"/>
                <w:szCs w:val="18"/>
              </w:rPr>
              <w:t>)</w:t>
            </w:r>
            <w:r w:rsidRPr="002A750F">
              <w:rPr>
                <w:rFonts w:ascii="Calibri" w:hAnsi="Calibri"/>
                <w:b/>
                <w:sz w:val="18"/>
                <w:szCs w:val="18"/>
              </w:rPr>
              <w:t xml:space="preserve"> </w:t>
            </w:r>
          </w:p>
        </w:tc>
      </w:tr>
      <w:tr w:rsidR="002A750F" w:rsidRPr="005454F4" w14:paraId="5FED98BF" w14:textId="77777777" w:rsidTr="002A750F">
        <w:trPr>
          <w:trHeight w:val="567"/>
        </w:trPr>
        <w:tc>
          <w:tcPr>
            <w:tcW w:w="2269" w:type="pct"/>
            <w:vAlign w:val="center"/>
          </w:tcPr>
          <w:p w14:paraId="74F95B8B" w14:textId="26B684A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66E5C">
              <w:rPr>
                <w:rFonts w:asciiTheme="minorHAnsi" w:hAnsiTheme="minorHAnsi" w:cstheme="minorHAnsi"/>
                <w:iCs/>
                <w:sz w:val="18"/>
                <w:szCs w:val="18"/>
              </w:rPr>
              <w:t>L'Autorità di Gestione ha definito ex ante una metodologia di calcolo delle Opzioni di Semplificazione dei Costi?</w:t>
            </w:r>
          </w:p>
        </w:tc>
        <w:tc>
          <w:tcPr>
            <w:tcW w:w="204" w:type="pct"/>
            <w:vAlign w:val="center"/>
          </w:tcPr>
          <w:p w14:paraId="1D39EC51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522BACFA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7097CC95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0A906133" w14:textId="77777777" w:rsidR="002A750F" w:rsidRPr="00066E5C" w:rsidRDefault="002A750F" w:rsidP="002A750F">
            <w:pPr>
              <w:snapToGrid w:val="0"/>
              <w:spacing w:line="254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5454F4" w14:paraId="7058B1FA" w14:textId="77777777" w:rsidTr="002A750F">
        <w:trPr>
          <w:trHeight w:val="567"/>
        </w:trPr>
        <w:tc>
          <w:tcPr>
            <w:tcW w:w="2269" w:type="pct"/>
            <w:vAlign w:val="center"/>
          </w:tcPr>
          <w:p w14:paraId="752FA917" w14:textId="0D0D983B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66E5C">
              <w:rPr>
                <w:rFonts w:asciiTheme="minorHAnsi" w:hAnsiTheme="minorHAnsi" w:cstheme="minorHAnsi"/>
                <w:iCs/>
                <w:sz w:val="18"/>
                <w:szCs w:val="18"/>
              </w:rPr>
              <w:lastRenderedPageBreak/>
              <w:t>Nell’avviso le condizioni per l'uso delle OSC sono state opportunamente indicate per il Beneficiario?</w:t>
            </w:r>
          </w:p>
        </w:tc>
        <w:tc>
          <w:tcPr>
            <w:tcW w:w="204" w:type="pct"/>
            <w:vAlign w:val="center"/>
          </w:tcPr>
          <w:p w14:paraId="4076D9A8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2A88D714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5EAFD3F5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1A6358F7" w14:textId="77777777" w:rsidR="002A750F" w:rsidRPr="00066E5C" w:rsidRDefault="002A750F" w:rsidP="002A750F">
            <w:pPr>
              <w:snapToGrid w:val="0"/>
              <w:spacing w:line="254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5454F4" w14:paraId="29F7CCE0" w14:textId="77777777" w:rsidTr="002A750F">
        <w:trPr>
          <w:trHeight w:val="567"/>
        </w:trPr>
        <w:tc>
          <w:tcPr>
            <w:tcW w:w="2269" w:type="pct"/>
            <w:vAlign w:val="center"/>
          </w:tcPr>
          <w:p w14:paraId="78666523" w14:textId="7A2E21EC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066E5C">
              <w:rPr>
                <w:rFonts w:ascii="Calibri" w:hAnsi="Calibri"/>
                <w:color w:val="000000"/>
                <w:sz w:val="18"/>
                <w:szCs w:val="18"/>
              </w:rPr>
              <w:t>È stato realizzato quanto stabilito nell’Avviso pubblico di riferimento in relazione agli obiettivi o gli output prestabiliti, in modo tale da soddisfare le condizioni per il pagamento della sovvenzione previste dall’Avviso?</w:t>
            </w:r>
          </w:p>
        </w:tc>
        <w:tc>
          <w:tcPr>
            <w:tcW w:w="204" w:type="pct"/>
            <w:vAlign w:val="center"/>
          </w:tcPr>
          <w:p w14:paraId="0B42F28B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225F77AB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437EA54D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6C984E11" w14:textId="77777777" w:rsidR="002A750F" w:rsidRPr="00066E5C" w:rsidRDefault="002A750F" w:rsidP="002A750F">
            <w:pPr>
              <w:snapToGrid w:val="0"/>
              <w:spacing w:line="254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5454F4" w14:paraId="7A38CFCC" w14:textId="77777777" w:rsidTr="002A750F">
        <w:trPr>
          <w:trHeight w:val="567"/>
        </w:trPr>
        <w:tc>
          <w:tcPr>
            <w:tcW w:w="2269" w:type="pct"/>
            <w:vAlign w:val="center"/>
          </w:tcPr>
          <w:p w14:paraId="311B20FA" w14:textId="71A76BF4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066E5C">
              <w:rPr>
                <w:rFonts w:ascii="Calibri" w:hAnsi="Calibri"/>
                <w:sz w:val="18"/>
                <w:szCs w:val="18"/>
              </w:rPr>
              <w:t>L’importo totale della spesa è conforme all’importo previsto dall’Avviso pubblico di riferimento?</w:t>
            </w:r>
          </w:p>
        </w:tc>
        <w:tc>
          <w:tcPr>
            <w:tcW w:w="204" w:type="pct"/>
            <w:vAlign w:val="center"/>
          </w:tcPr>
          <w:p w14:paraId="78CCEDCF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68CC19FB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790D8EB8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18290F33" w14:textId="77777777" w:rsidR="002A750F" w:rsidRPr="00066E5C" w:rsidRDefault="002A750F" w:rsidP="002A750F">
            <w:pPr>
              <w:snapToGrid w:val="0"/>
              <w:spacing w:line="254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5454F4" w14:paraId="0D8640EB" w14:textId="77777777" w:rsidTr="002A750F">
        <w:trPr>
          <w:trHeight w:val="567"/>
        </w:trPr>
        <w:tc>
          <w:tcPr>
            <w:tcW w:w="2269" w:type="pct"/>
            <w:vAlign w:val="center"/>
          </w:tcPr>
          <w:p w14:paraId="24C559F1" w14:textId="53D26FDA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</w:rPr>
            </w:pPr>
            <w:r w:rsidRPr="00066E5C">
              <w:rPr>
                <w:rFonts w:ascii="Calibri" w:hAnsi="Calibri"/>
                <w:sz w:val="18"/>
                <w:szCs w:val="18"/>
              </w:rPr>
              <w:t>La documentazione prodotta dal beneficiario è coerente a quanto previsto dall’avviso (Fattura elettronica emessa dal fornitore / scansione della copia (stampa) della fattura elettronica contenente le informazioni e le diciture previste)?</w:t>
            </w:r>
          </w:p>
        </w:tc>
        <w:tc>
          <w:tcPr>
            <w:tcW w:w="204" w:type="pct"/>
            <w:vAlign w:val="center"/>
          </w:tcPr>
          <w:p w14:paraId="42183B3B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36A5279E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78EDA26D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4F7D1B1F" w14:textId="77777777" w:rsidR="002A750F" w:rsidRPr="00066E5C" w:rsidRDefault="002A750F" w:rsidP="002A750F">
            <w:pPr>
              <w:snapToGrid w:val="0"/>
              <w:spacing w:line="254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5454F4" w14:paraId="521A92A3" w14:textId="77777777" w:rsidTr="008F6611">
        <w:trPr>
          <w:trHeight w:val="375"/>
        </w:trPr>
        <w:tc>
          <w:tcPr>
            <w:tcW w:w="5000" w:type="pct"/>
            <w:gridSpan w:val="5"/>
            <w:vAlign w:val="center"/>
          </w:tcPr>
          <w:p w14:paraId="2DBCBF3A" w14:textId="77777777" w:rsidR="002A750F" w:rsidRPr="006E6E80" w:rsidRDefault="002A750F" w:rsidP="002A750F">
            <w:pPr>
              <w:snapToGrid w:val="0"/>
              <w:spacing w:before="120" w:after="120"/>
              <w:jc w:val="both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6E6E80"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Funzionario incaricato del controllo </w:t>
            </w:r>
          </w:p>
          <w:p w14:paraId="25F8BA94" w14:textId="3D00EFC8" w:rsidR="002A750F" w:rsidRPr="00066E5C" w:rsidRDefault="002A750F" w:rsidP="002A750F">
            <w:pPr>
              <w:spacing w:before="120" w:after="120"/>
              <w:rPr>
                <w:rFonts w:asciiTheme="minorHAnsi" w:hAnsiTheme="minorHAnsi"/>
                <w:b/>
                <w:sz w:val="18"/>
                <w:szCs w:val="18"/>
              </w:rPr>
            </w:pPr>
            <w:r w:rsidRPr="006E6E80">
              <w:rPr>
                <w:rFonts w:ascii="Calibri" w:hAnsi="Calibri" w:cs="Arial"/>
                <w:bCs/>
                <w:i/>
                <w:sz w:val="18"/>
                <w:szCs w:val="18"/>
              </w:rPr>
              <w:t>Firma autografa o digitale, ai sensi e per gli effetti dell’art. 24 del D.lgs. n. 82/2005</w:t>
            </w:r>
          </w:p>
        </w:tc>
      </w:tr>
      <w:tr w:rsidR="008E57D6" w:rsidRPr="005454F4" w14:paraId="12A11076" w14:textId="77777777" w:rsidTr="008E57D6">
        <w:trPr>
          <w:trHeight w:val="283"/>
        </w:trPr>
        <w:tc>
          <w:tcPr>
            <w:tcW w:w="5000" w:type="pct"/>
            <w:gridSpan w:val="5"/>
            <w:shd w:val="clear" w:color="auto" w:fill="DEEAF6" w:themeFill="accent1" w:themeFillTint="33"/>
            <w:vAlign w:val="center"/>
            <w:hideMark/>
          </w:tcPr>
          <w:p w14:paraId="04036E09" w14:textId="0B0CE2AA" w:rsidR="008E57D6" w:rsidRPr="00066E5C" w:rsidRDefault="008E57D6" w:rsidP="008E57D6">
            <w:pPr>
              <w:jc w:val="center"/>
              <w:rPr>
                <w:rFonts w:asciiTheme="minorHAnsi" w:eastAsiaTheme="minorHAnsi" w:hAnsiTheme="minorHAnsi" w:cstheme="minorBidi"/>
                <w:b/>
                <w:sz w:val="18"/>
                <w:szCs w:val="18"/>
                <w:lang w:eastAsia="en-US"/>
              </w:rPr>
            </w:pPr>
            <w:r w:rsidRPr="00C9461D">
              <w:rPr>
                <w:rFonts w:asciiTheme="minorHAnsi" w:eastAsiaTheme="minorHAnsi" w:hAnsiTheme="minorHAnsi" w:cstheme="minorBidi"/>
                <w:b/>
                <w:sz w:val="18"/>
                <w:szCs w:val="18"/>
                <w:lang w:eastAsia="en-US"/>
              </w:rPr>
              <w:t>COSTI DIRETTI DEL PROGETTO</w:t>
            </w:r>
          </w:p>
        </w:tc>
      </w:tr>
      <w:tr w:rsidR="008E57D6" w:rsidRPr="005454F4" w14:paraId="1F0FCA31" w14:textId="77777777" w:rsidTr="008E57D6">
        <w:trPr>
          <w:trHeight w:val="283"/>
        </w:trPr>
        <w:tc>
          <w:tcPr>
            <w:tcW w:w="5000" w:type="pct"/>
            <w:gridSpan w:val="5"/>
            <w:shd w:val="clear" w:color="auto" w:fill="F2F2F2" w:themeFill="background1" w:themeFillShade="F2"/>
            <w:vAlign w:val="center"/>
          </w:tcPr>
          <w:p w14:paraId="7200EA4D" w14:textId="77777777" w:rsidR="008E57D6" w:rsidRPr="0026201C" w:rsidRDefault="008E57D6" w:rsidP="008E57D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</w:pPr>
            <w:r w:rsidRPr="0026201C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RISORSE UMANE INTERNE</w:t>
            </w:r>
          </w:p>
          <w:p w14:paraId="2FEFD6CA" w14:textId="28297B51" w:rsidR="008E57D6" w:rsidRPr="00066E5C" w:rsidRDefault="008E57D6" w:rsidP="008E57D6">
            <w:pPr>
              <w:jc w:val="center"/>
              <w:rPr>
                <w:rFonts w:asciiTheme="minorHAnsi" w:eastAsiaTheme="minorHAnsi" w:hAnsiTheme="minorHAnsi" w:cstheme="minorBid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(</w:t>
            </w:r>
            <w:r w:rsidRPr="00C9461D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da replicare per ciascuna figura professionale coinvolta</w:t>
            </w:r>
            <w: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)</w:t>
            </w:r>
          </w:p>
        </w:tc>
      </w:tr>
      <w:tr w:rsidR="002A750F" w:rsidRPr="005454F4" w14:paraId="04693496" w14:textId="77777777" w:rsidTr="008E57D6">
        <w:trPr>
          <w:trHeight w:val="567"/>
        </w:trPr>
        <w:tc>
          <w:tcPr>
            <w:tcW w:w="2269" w:type="pct"/>
            <w:vAlign w:val="center"/>
          </w:tcPr>
          <w:p w14:paraId="7FB2AA45" w14:textId="577B0482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sz w:val="18"/>
                <w:szCs w:val="18"/>
              </w:rPr>
            </w:pPr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Sono presenti le lettere di incarico o gli ordini di servizio firmati per accettazione?</w:t>
            </w:r>
          </w:p>
        </w:tc>
        <w:tc>
          <w:tcPr>
            <w:tcW w:w="204" w:type="pct"/>
            <w:vAlign w:val="center"/>
          </w:tcPr>
          <w:p w14:paraId="043B2483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6BF46A69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1AA34086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03EF0A42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5454F4" w14:paraId="21C71A89" w14:textId="77777777" w:rsidTr="008E57D6">
        <w:trPr>
          <w:trHeight w:val="567"/>
        </w:trPr>
        <w:tc>
          <w:tcPr>
            <w:tcW w:w="2269" w:type="pct"/>
            <w:vAlign w:val="center"/>
          </w:tcPr>
          <w:p w14:paraId="53131138" w14:textId="406F1D6B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Le date sono coerenti e comunque precedenti alle attività da svolgere?</w:t>
            </w:r>
          </w:p>
        </w:tc>
        <w:tc>
          <w:tcPr>
            <w:tcW w:w="204" w:type="pct"/>
            <w:vAlign w:val="center"/>
          </w:tcPr>
          <w:p w14:paraId="1D886A10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15599DB0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2A03336B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57D8587A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5454F4" w14:paraId="5461365B" w14:textId="77777777" w:rsidTr="008E57D6">
        <w:trPr>
          <w:trHeight w:val="567"/>
        </w:trPr>
        <w:tc>
          <w:tcPr>
            <w:tcW w:w="2269" w:type="pct"/>
            <w:vAlign w:val="center"/>
          </w:tcPr>
          <w:p w14:paraId="27473A84" w14:textId="7DD69972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Si è presa visione del curriculum vitae?</w:t>
            </w:r>
          </w:p>
        </w:tc>
        <w:tc>
          <w:tcPr>
            <w:tcW w:w="204" w:type="pct"/>
            <w:vAlign w:val="center"/>
          </w:tcPr>
          <w:p w14:paraId="729CA4CE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7E6B5E48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780CDC46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206B6DD5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5454F4" w14:paraId="547DD8D0" w14:textId="77777777" w:rsidTr="008E57D6">
        <w:trPr>
          <w:trHeight w:val="567"/>
        </w:trPr>
        <w:tc>
          <w:tcPr>
            <w:tcW w:w="2269" w:type="pct"/>
            <w:vAlign w:val="center"/>
          </w:tcPr>
          <w:p w14:paraId="0024EE21" w14:textId="4E5BA6D1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bookmarkStart w:id="4" w:name="_Hlk180484638"/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Il CV è coerente con le caratteristiche previste a progetto?</w:t>
            </w:r>
          </w:p>
        </w:tc>
        <w:tc>
          <w:tcPr>
            <w:tcW w:w="204" w:type="pct"/>
            <w:vAlign w:val="center"/>
          </w:tcPr>
          <w:p w14:paraId="23D01C11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01D174E0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5B7D55D1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725225B7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5454F4" w14:paraId="791425AF" w14:textId="77777777" w:rsidTr="008E57D6">
        <w:trPr>
          <w:trHeight w:val="567"/>
        </w:trPr>
        <w:tc>
          <w:tcPr>
            <w:tcW w:w="2269" w:type="pct"/>
            <w:vAlign w:val="center"/>
          </w:tcPr>
          <w:p w14:paraId="6FD6D10A" w14:textId="12184602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La persona incaricata è un pubblico dipendente?</w:t>
            </w:r>
          </w:p>
        </w:tc>
        <w:tc>
          <w:tcPr>
            <w:tcW w:w="204" w:type="pct"/>
            <w:vAlign w:val="center"/>
          </w:tcPr>
          <w:p w14:paraId="1F1E68CB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6CA6E678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59E488AC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2F5C0AB9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5454F4" w14:paraId="005B76A7" w14:textId="77777777" w:rsidTr="008E57D6">
        <w:trPr>
          <w:trHeight w:val="567"/>
        </w:trPr>
        <w:tc>
          <w:tcPr>
            <w:tcW w:w="2269" w:type="pct"/>
            <w:vAlign w:val="center"/>
          </w:tcPr>
          <w:p w14:paraId="79D72A4B" w14:textId="513F5B55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Se SI, si è presa visione di eventuali autorizzazioni per i dipendenti pubblici?</w:t>
            </w:r>
          </w:p>
        </w:tc>
        <w:tc>
          <w:tcPr>
            <w:tcW w:w="204" w:type="pct"/>
            <w:vAlign w:val="center"/>
          </w:tcPr>
          <w:p w14:paraId="4E7E7AF4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653FB848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588D9399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4A642E92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bookmarkEnd w:id="4"/>
      <w:tr w:rsidR="002A750F" w:rsidRPr="005454F4" w14:paraId="453FCB31" w14:textId="77777777" w:rsidTr="008E57D6">
        <w:trPr>
          <w:trHeight w:val="567"/>
        </w:trPr>
        <w:tc>
          <w:tcPr>
            <w:tcW w:w="2269" w:type="pct"/>
            <w:vAlign w:val="center"/>
          </w:tcPr>
          <w:p w14:paraId="7EFBD1C8" w14:textId="27767425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I time-</w:t>
            </w:r>
            <w:proofErr w:type="spellStart"/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sheet</w:t>
            </w:r>
            <w:proofErr w:type="spellEnd"/>
            <w:r w:rsidRPr="00066E5C">
              <w:rPr>
                <w:rFonts w:asciiTheme="minorHAnsi" w:hAnsiTheme="minorHAnsi" w:cstheme="minorHAnsi"/>
                <w:sz w:val="18"/>
                <w:szCs w:val="18"/>
              </w:rPr>
              <w:t xml:space="preserve"> /diari attività dai quali risultino le ore e le giornate di impegno, unitamente alla descrizione delle attività svolte sono stati caricati in </w:t>
            </w:r>
            <w:r w:rsidR="00E07A30" w:rsidRPr="00066E5C">
              <w:rPr>
                <w:rFonts w:asciiTheme="minorHAnsi" w:hAnsiTheme="minorHAnsi" w:cstheme="minorHAnsi"/>
                <w:sz w:val="18"/>
                <w:szCs w:val="18"/>
              </w:rPr>
              <w:t>SIFORM</w:t>
            </w:r>
            <w:r w:rsidR="00E07A30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?</w:t>
            </w:r>
          </w:p>
        </w:tc>
        <w:tc>
          <w:tcPr>
            <w:tcW w:w="204" w:type="pct"/>
            <w:vAlign w:val="center"/>
          </w:tcPr>
          <w:p w14:paraId="1DABF42C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68C3020A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1C323378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4CED4368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5454F4" w14:paraId="78FB6744" w14:textId="77777777" w:rsidTr="008E57D6">
        <w:trPr>
          <w:trHeight w:val="567"/>
        </w:trPr>
        <w:tc>
          <w:tcPr>
            <w:tcW w:w="2269" w:type="pct"/>
            <w:vAlign w:val="center"/>
          </w:tcPr>
          <w:p w14:paraId="3B62EB8C" w14:textId="35017CE3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Si è presa visione dei documenti ed eventuali materiali prodotti?</w:t>
            </w:r>
          </w:p>
        </w:tc>
        <w:tc>
          <w:tcPr>
            <w:tcW w:w="204" w:type="pct"/>
            <w:vAlign w:val="center"/>
          </w:tcPr>
          <w:p w14:paraId="5CF31E0B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75D47112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7202C103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6EB38B7F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5454F4" w14:paraId="4C7F8E52" w14:textId="77777777" w:rsidTr="008E57D6">
        <w:trPr>
          <w:trHeight w:val="567"/>
        </w:trPr>
        <w:tc>
          <w:tcPr>
            <w:tcW w:w="2269" w:type="pct"/>
            <w:vAlign w:val="center"/>
          </w:tcPr>
          <w:p w14:paraId="6E2F0C45" w14:textId="38896E7F" w:rsidR="002A750F" w:rsidRPr="00066E5C" w:rsidRDefault="00AF0442" w:rsidP="002A750F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 costi del personale imputati al progetto sono stati quantificati secondo la modalità prevista (</w:t>
            </w:r>
            <w:r w:rsidR="002A750F" w:rsidRPr="00066E5C">
              <w:rPr>
                <w:rFonts w:asciiTheme="minorHAnsi" w:hAnsiTheme="minorHAnsi" w:cstheme="minorHAnsi"/>
                <w:sz w:val="18"/>
                <w:szCs w:val="18"/>
              </w:rPr>
              <w:t>art. 55 c.2 del RDC)?</w:t>
            </w:r>
          </w:p>
        </w:tc>
        <w:tc>
          <w:tcPr>
            <w:tcW w:w="204" w:type="pct"/>
            <w:vAlign w:val="center"/>
          </w:tcPr>
          <w:p w14:paraId="1DF69D51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18FDF5C9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61CACCD3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3C20AC52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5454F4" w14:paraId="28D70CA7" w14:textId="77777777" w:rsidTr="008E57D6">
        <w:trPr>
          <w:trHeight w:val="567"/>
        </w:trPr>
        <w:tc>
          <w:tcPr>
            <w:tcW w:w="2269" w:type="pct"/>
            <w:vAlign w:val="center"/>
          </w:tcPr>
          <w:p w14:paraId="451C0884" w14:textId="2B6D5CA3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Si è riscontrata la regolarità dei cedolini paga relativi al periodo della prestazione e delle loro quietanze?</w:t>
            </w:r>
          </w:p>
        </w:tc>
        <w:tc>
          <w:tcPr>
            <w:tcW w:w="204" w:type="pct"/>
            <w:vAlign w:val="center"/>
          </w:tcPr>
          <w:p w14:paraId="5F7F85BF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3A3AC967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7C4D4629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3B89999E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5454F4" w14:paraId="7ED2D16D" w14:textId="77777777" w:rsidTr="008E57D6">
        <w:trPr>
          <w:trHeight w:val="567"/>
        </w:trPr>
        <w:tc>
          <w:tcPr>
            <w:tcW w:w="2269" w:type="pct"/>
            <w:vAlign w:val="center"/>
          </w:tcPr>
          <w:p w14:paraId="68B1E238" w14:textId="1D87ADE3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Si è presa visione dei versamenti IRPEF-INPS-INAIL tramite modello F24?</w:t>
            </w:r>
          </w:p>
        </w:tc>
        <w:tc>
          <w:tcPr>
            <w:tcW w:w="204" w:type="pct"/>
            <w:vAlign w:val="center"/>
          </w:tcPr>
          <w:p w14:paraId="0B4068E5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4104D7E8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71DBBA64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158A89BD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5454F4" w14:paraId="2247C479" w14:textId="77777777" w:rsidTr="008E57D6">
        <w:trPr>
          <w:trHeight w:val="567"/>
        </w:trPr>
        <w:tc>
          <w:tcPr>
            <w:tcW w:w="2269" w:type="pct"/>
            <w:vAlign w:val="center"/>
          </w:tcPr>
          <w:p w14:paraId="78B94485" w14:textId="06528829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Il documento di spesa e la relativa quietanza sono stati correttamente inserite nel SIFORM</w:t>
            </w:r>
            <w:r w:rsidR="00E07A30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?</w:t>
            </w:r>
          </w:p>
        </w:tc>
        <w:tc>
          <w:tcPr>
            <w:tcW w:w="204" w:type="pct"/>
            <w:vAlign w:val="center"/>
          </w:tcPr>
          <w:p w14:paraId="7686A151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25E79C22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415D99FF" w14:textId="77777777" w:rsidR="002A750F" w:rsidRPr="00066E5C" w:rsidRDefault="002A750F" w:rsidP="002A750F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3EE996B7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5454F4" w14:paraId="76060503" w14:textId="77777777" w:rsidTr="00A37FE8">
        <w:trPr>
          <w:trHeight w:val="315"/>
        </w:trPr>
        <w:tc>
          <w:tcPr>
            <w:tcW w:w="5000" w:type="pct"/>
            <w:gridSpan w:val="5"/>
            <w:vAlign w:val="center"/>
          </w:tcPr>
          <w:p w14:paraId="6D5148C0" w14:textId="77777777" w:rsidR="008E57D6" w:rsidRPr="006E6E80" w:rsidRDefault="008E57D6" w:rsidP="008E57D6">
            <w:pPr>
              <w:snapToGrid w:val="0"/>
              <w:spacing w:before="120" w:after="120"/>
              <w:jc w:val="both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6E6E80"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Funzionario incaricato del controllo </w:t>
            </w:r>
          </w:p>
          <w:p w14:paraId="51A9B15C" w14:textId="1FB53A81" w:rsidR="002A750F" w:rsidRPr="00066E5C" w:rsidRDefault="002A750F" w:rsidP="008E57D6">
            <w:pPr>
              <w:snapToGrid w:val="0"/>
              <w:spacing w:after="120"/>
              <w:jc w:val="both"/>
              <w:rPr>
                <w:rFonts w:ascii="Calibri" w:hAnsi="Calibri"/>
                <w:i/>
                <w:iCs/>
                <w:sz w:val="18"/>
                <w:szCs w:val="18"/>
                <w:lang w:eastAsia="en-US"/>
              </w:rPr>
            </w:pPr>
            <w:r w:rsidRPr="00066E5C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Firma autografa o digitale, ai sensi e per gli effetti dell’art. 24 del D.lgs. n. 82/2005</w:t>
            </w:r>
          </w:p>
        </w:tc>
      </w:tr>
      <w:tr w:rsidR="002A750F" w:rsidRPr="005454F4" w14:paraId="6AF832D2" w14:textId="77777777" w:rsidTr="008E57D6">
        <w:trPr>
          <w:trHeight w:val="315"/>
        </w:trPr>
        <w:tc>
          <w:tcPr>
            <w:tcW w:w="5000" w:type="pct"/>
            <w:gridSpan w:val="5"/>
            <w:shd w:val="clear" w:color="auto" w:fill="F2F2F2" w:themeFill="background1" w:themeFillShade="F2"/>
            <w:vAlign w:val="center"/>
          </w:tcPr>
          <w:p w14:paraId="28B6F17B" w14:textId="77777777" w:rsidR="008E57D6" w:rsidRPr="0026201C" w:rsidRDefault="008E57D6" w:rsidP="008E57D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</w:pPr>
            <w:r w:rsidRPr="0026201C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RISORSE UMANE ESTERNE</w:t>
            </w:r>
          </w:p>
          <w:p w14:paraId="31E64BD7" w14:textId="0D5AC484" w:rsidR="002A750F" w:rsidRPr="008E57D6" w:rsidRDefault="008E57D6" w:rsidP="008E57D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</w:pPr>
            <w:r w:rsidRPr="0026201C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(da replicare per ciascuna figura professionale coinvolta)</w:t>
            </w:r>
          </w:p>
        </w:tc>
      </w:tr>
      <w:tr w:rsidR="002A750F" w:rsidRPr="005454F4" w14:paraId="42350B59" w14:textId="77777777" w:rsidTr="008E57D6">
        <w:trPr>
          <w:trHeight w:val="567"/>
        </w:trPr>
        <w:tc>
          <w:tcPr>
            <w:tcW w:w="2269" w:type="pct"/>
            <w:vAlign w:val="center"/>
          </w:tcPr>
          <w:p w14:paraId="7C2626B5" w14:textId="4CC6CCA8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Sono presenti le lettere di incarico firmati per accettazione?</w:t>
            </w:r>
          </w:p>
        </w:tc>
        <w:tc>
          <w:tcPr>
            <w:tcW w:w="204" w:type="pct"/>
            <w:vAlign w:val="center"/>
          </w:tcPr>
          <w:p w14:paraId="5EA7F406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6C497733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596EC461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0970A9F6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5454F4" w14:paraId="1781F4EB" w14:textId="77777777" w:rsidTr="008E57D6">
        <w:trPr>
          <w:trHeight w:val="567"/>
        </w:trPr>
        <w:tc>
          <w:tcPr>
            <w:tcW w:w="2269" w:type="pct"/>
            <w:vAlign w:val="center"/>
          </w:tcPr>
          <w:p w14:paraId="6454E66E" w14:textId="01A62A5E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Le date sono coerenti e comunque precedenti alle attività da svolgere?</w:t>
            </w:r>
          </w:p>
        </w:tc>
        <w:tc>
          <w:tcPr>
            <w:tcW w:w="204" w:type="pct"/>
            <w:vAlign w:val="center"/>
          </w:tcPr>
          <w:p w14:paraId="2818E59A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5E2CFE0A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7F1AAF34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3DC05B79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5454F4" w14:paraId="399908D8" w14:textId="77777777" w:rsidTr="008E57D6">
        <w:trPr>
          <w:trHeight w:val="567"/>
        </w:trPr>
        <w:tc>
          <w:tcPr>
            <w:tcW w:w="2269" w:type="pct"/>
            <w:vAlign w:val="center"/>
          </w:tcPr>
          <w:p w14:paraId="38509EC4" w14:textId="5EB409C0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66E5C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Si è presa visione del curriculum vitae?</w:t>
            </w:r>
          </w:p>
        </w:tc>
        <w:tc>
          <w:tcPr>
            <w:tcW w:w="204" w:type="pct"/>
            <w:vAlign w:val="center"/>
          </w:tcPr>
          <w:p w14:paraId="07E79215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59DBF10A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65BAFC6D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5172BBBC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5454F4" w14:paraId="446FD15C" w14:textId="77777777" w:rsidTr="008E57D6">
        <w:trPr>
          <w:trHeight w:val="567"/>
        </w:trPr>
        <w:tc>
          <w:tcPr>
            <w:tcW w:w="2269" w:type="pct"/>
            <w:vAlign w:val="center"/>
          </w:tcPr>
          <w:p w14:paraId="3EF50F60" w14:textId="3BE6EE08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Il CV è coerente con le caratteristiche previste a progetto?</w:t>
            </w:r>
          </w:p>
        </w:tc>
        <w:tc>
          <w:tcPr>
            <w:tcW w:w="204" w:type="pct"/>
            <w:vAlign w:val="center"/>
          </w:tcPr>
          <w:p w14:paraId="5A5BA599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08ECC29D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7DF2C750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65D556CD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5454F4" w14:paraId="2FE0CF61" w14:textId="77777777" w:rsidTr="008E57D6">
        <w:trPr>
          <w:trHeight w:val="567"/>
        </w:trPr>
        <w:tc>
          <w:tcPr>
            <w:tcW w:w="2269" w:type="pct"/>
            <w:vAlign w:val="center"/>
          </w:tcPr>
          <w:p w14:paraId="6BE8F957" w14:textId="254681B3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Il CV è coerente con la fascia A?</w:t>
            </w:r>
          </w:p>
        </w:tc>
        <w:tc>
          <w:tcPr>
            <w:tcW w:w="204" w:type="pct"/>
            <w:vAlign w:val="center"/>
          </w:tcPr>
          <w:p w14:paraId="63B27DD5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51923EB4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727C4F90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26052ECA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5454F4" w14:paraId="094829C8" w14:textId="77777777" w:rsidTr="008E57D6">
        <w:trPr>
          <w:trHeight w:val="567"/>
        </w:trPr>
        <w:tc>
          <w:tcPr>
            <w:tcW w:w="2269" w:type="pct"/>
            <w:vAlign w:val="center"/>
          </w:tcPr>
          <w:p w14:paraId="482FD228" w14:textId="4884BFFA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Il CV è coerente con la fascia B?</w:t>
            </w:r>
          </w:p>
        </w:tc>
        <w:tc>
          <w:tcPr>
            <w:tcW w:w="204" w:type="pct"/>
            <w:vAlign w:val="center"/>
          </w:tcPr>
          <w:p w14:paraId="6D9E224B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66968850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37F842A6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4A21AF20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5454F4" w14:paraId="42AF1F5E" w14:textId="77777777" w:rsidTr="008E57D6">
        <w:trPr>
          <w:trHeight w:val="567"/>
        </w:trPr>
        <w:tc>
          <w:tcPr>
            <w:tcW w:w="2269" w:type="pct"/>
            <w:vAlign w:val="center"/>
          </w:tcPr>
          <w:p w14:paraId="2FB11D98" w14:textId="27C5AFB1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Il CV è coerente con la fascia C?</w:t>
            </w:r>
          </w:p>
        </w:tc>
        <w:tc>
          <w:tcPr>
            <w:tcW w:w="204" w:type="pct"/>
            <w:vAlign w:val="center"/>
          </w:tcPr>
          <w:p w14:paraId="38C9233D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1759BEE4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68FD0199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4D334371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5454F4" w14:paraId="2AA32216" w14:textId="77777777" w:rsidTr="008E57D6">
        <w:trPr>
          <w:trHeight w:val="567"/>
        </w:trPr>
        <w:tc>
          <w:tcPr>
            <w:tcW w:w="2269" w:type="pct"/>
            <w:vAlign w:val="center"/>
          </w:tcPr>
          <w:p w14:paraId="5CB9246E" w14:textId="7FE925C8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66E5C">
              <w:rPr>
                <w:rFonts w:asciiTheme="minorHAnsi" w:hAnsiTheme="minorHAnsi" w:cstheme="minorHAnsi"/>
                <w:sz w:val="18"/>
                <w:szCs w:val="18"/>
              </w:rPr>
              <w:t xml:space="preserve">Gli importi massimi previsti dalla normativa (tabella di cui al punto 2.3.3 del Manuale a costi reali DGR n. 802/2012 e </w:t>
            </w:r>
            <w:proofErr w:type="spellStart"/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s.m.i.</w:t>
            </w:r>
            <w:proofErr w:type="spellEnd"/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) per la fascia sono stati rispettati?</w:t>
            </w:r>
          </w:p>
        </w:tc>
        <w:tc>
          <w:tcPr>
            <w:tcW w:w="204" w:type="pct"/>
            <w:vAlign w:val="center"/>
          </w:tcPr>
          <w:p w14:paraId="45B76CA6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28CFEA3B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4B59AFAD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4AB55C4F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5454F4" w14:paraId="7732C6A9" w14:textId="77777777" w:rsidTr="008E57D6">
        <w:trPr>
          <w:trHeight w:val="567"/>
        </w:trPr>
        <w:tc>
          <w:tcPr>
            <w:tcW w:w="2269" w:type="pct"/>
            <w:vAlign w:val="center"/>
          </w:tcPr>
          <w:p w14:paraId="2DE49612" w14:textId="0935755D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La persona incaricata è pubblico dipendente?</w:t>
            </w:r>
          </w:p>
        </w:tc>
        <w:tc>
          <w:tcPr>
            <w:tcW w:w="204" w:type="pct"/>
            <w:vAlign w:val="center"/>
          </w:tcPr>
          <w:p w14:paraId="355E0881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73792024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08D2F8C5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209E626E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5454F4" w14:paraId="0B9708E4" w14:textId="77777777" w:rsidTr="008E57D6">
        <w:trPr>
          <w:trHeight w:val="567"/>
        </w:trPr>
        <w:tc>
          <w:tcPr>
            <w:tcW w:w="2269" w:type="pct"/>
            <w:vAlign w:val="center"/>
          </w:tcPr>
          <w:p w14:paraId="28D77FEF" w14:textId="3DBBFD68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Si è presa visione di eventuali autorizzazioni per i pubblici dipendenti?</w:t>
            </w:r>
          </w:p>
        </w:tc>
        <w:tc>
          <w:tcPr>
            <w:tcW w:w="204" w:type="pct"/>
            <w:vAlign w:val="center"/>
          </w:tcPr>
          <w:p w14:paraId="6E53AFEA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1B9097C6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151B52D6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54458F4B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5454F4" w14:paraId="0B1F6EA0" w14:textId="77777777" w:rsidTr="008E57D6">
        <w:trPr>
          <w:trHeight w:val="567"/>
        </w:trPr>
        <w:tc>
          <w:tcPr>
            <w:tcW w:w="2269" w:type="pct"/>
            <w:vAlign w:val="center"/>
          </w:tcPr>
          <w:p w14:paraId="227CC66D" w14:textId="6FF563C8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E'</w:t>
            </w:r>
            <w:proofErr w:type="gramEnd"/>
            <w:r w:rsidRPr="00066E5C">
              <w:rPr>
                <w:rFonts w:asciiTheme="minorHAnsi" w:hAnsiTheme="minorHAnsi" w:cstheme="minorHAnsi"/>
                <w:sz w:val="18"/>
                <w:szCs w:val="18"/>
              </w:rPr>
              <w:t xml:space="preserve"> prevista la delega?</w:t>
            </w:r>
          </w:p>
        </w:tc>
        <w:tc>
          <w:tcPr>
            <w:tcW w:w="204" w:type="pct"/>
            <w:vAlign w:val="center"/>
          </w:tcPr>
          <w:p w14:paraId="27D51126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33FFB892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745883BD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02C2ED8A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5454F4" w14:paraId="6BCC7F13" w14:textId="77777777" w:rsidTr="008E57D6">
        <w:trPr>
          <w:trHeight w:val="567"/>
        </w:trPr>
        <w:tc>
          <w:tcPr>
            <w:tcW w:w="2269" w:type="pct"/>
            <w:vAlign w:val="center"/>
          </w:tcPr>
          <w:p w14:paraId="24B608F2" w14:textId="3401EA2A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Se SI, si è presa visione della autorizzazione in caso di delega?</w:t>
            </w:r>
          </w:p>
        </w:tc>
        <w:tc>
          <w:tcPr>
            <w:tcW w:w="204" w:type="pct"/>
            <w:vAlign w:val="center"/>
          </w:tcPr>
          <w:p w14:paraId="7681EAC7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7118BD57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5D24A5EB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61FE1730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5454F4" w14:paraId="2E5A7E49" w14:textId="77777777" w:rsidTr="008E57D6">
        <w:trPr>
          <w:trHeight w:val="567"/>
        </w:trPr>
        <w:tc>
          <w:tcPr>
            <w:tcW w:w="2269" w:type="pct"/>
            <w:vAlign w:val="center"/>
          </w:tcPr>
          <w:p w14:paraId="273AFFD3" w14:textId="4881267F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Si è presa visione della dichiarazione rilasciata dall'Ente beneficiario circa la non sussistenza di forme di controllo o di collegamento con il delegato a norma dell'art. 2359 del C.C. e che inoltre i due soggetti siano tra loro indipendenti secondo quanto prevista nella raccomandazione della Commissione 2003/361 CE?</w:t>
            </w:r>
          </w:p>
        </w:tc>
        <w:tc>
          <w:tcPr>
            <w:tcW w:w="204" w:type="pct"/>
            <w:vAlign w:val="center"/>
          </w:tcPr>
          <w:p w14:paraId="1D751281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2F5391F7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341385ED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6C059CBA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5454F4" w14:paraId="67E8B5AF" w14:textId="77777777" w:rsidTr="008E57D6">
        <w:trPr>
          <w:trHeight w:val="567"/>
        </w:trPr>
        <w:tc>
          <w:tcPr>
            <w:tcW w:w="2269" w:type="pct"/>
            <w:vAlign w:val="center"/>
          </w:tcPr>
          <w:p w14:paraId="60AB93F4" w14:textId="54BE1210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Nel caso di incarichi conferiti a soggetti che rivestono cariche sociali, si è presa visione delle autorizzazioni previste e si è verificato che il compenso non supera i massimali previsti?</w:t>
            </w:r>
          </w:p>
        </w:tc>
        <w:tc>
          <w:tcPr>
            <w:tcW w:w="204" w:type="pct"/>
            <w:vAlign w:val="center"/>
          </w:tcPr>
          <w:p w14:paraId="3157E4E3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13F4ABDD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2C71F722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2B228F85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5454F4" w14:paraId="6C7B03F3" w14:textId="77777777" w:rsidTr="008E57D6">
        <w:trPr>
          <w:trHeight w:val="567"/>
        </w:trPr>
        <w:tc>
          <w:tcPr>
            <w:tcW w:w="2269" w:type="pct"/>
            <w:vAlign w:val="center"/>
          </w:tcPr>
          <w:p w14:paraId="658EE8A4" w14:textId="273E42C5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I time-</w:t>
            </w:r>
            <w:proofErr w:type="spellStart"/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sheet</w:t>
            </w:r>
            <w:proofErr w:type="spellEnd"/>
            <w:r w:rsidRPr="00066E5C">
              <w:rPr>
                <w:rFonts w:asciiTheme="minorHAnsi" w:hAnsiTheme="minorHAnsi" w:cstheme="minorHAnsi"/>
                <w:sz w:val="18"/>
                <w:szCs w:val="18"/>
              </w:rPr>
              <w:t xml:space="preserve"> /diari attività, dai quali risultino le ore e le giornate di impegno, unitamente alla descrizione delle attività svolte sono stati caricati in </w:t>
            </w:r>
            <w:r w:rsidR="00611A2F" w:rsidRPr="00066E5C">
              <w:rPr>
                <w:rFonts w:asciiTheme="minorHAnsi" w:hAnsiTheme="minorHAnsi" w:cstheme="minorHAnsi"/>
                <w:sz w:val="18"/>
                <w:szCs w:val="18"/>
              </w:rPr>
              <w:t>SIFORM</w:t>
            </w:r>
            <w:r w:rsidR="00E07A30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?</w:t>
            </w:r>
          </w:p>
        </w:tc>
        <w:tc>
          <w:tcPr>
            <w:tcW w:w="204" w:type="pct"/>
            <w:vAlign w:val="center"/>
          </w:tcPr>
          <w:p w14:paraId="367FD543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61254494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6DC4C86A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314984DE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5454F4" w14:paraId="677DD6DD" w14:textId="77777777" w:rsidTr="008E57D6">
        <w:trPr>
          <w:trHeight w:val="567"/>
        </w:trPr>
        <w:tc>
          <w:tcPr>
            <w:tcW w:w="2269" w:type="pct"/>
            <w:vAlign w:val="center"/>
          </w:tcPr>
          <w:p w14:paraId="3414C87D" w14:textId="00AEF964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Si è riscontrata la regolarità del documento di spesa (fattura, nota, parcella e cedolino paga) e relativa quietanza?</w:t>
            </w:r>
          </w:p>
        </w:tc>
        <w:tc>
          <w:tcPr>
            <w:tcW w:w="204" w:type="pct"/>
            <w:vAlign w:val="center"/>
          </w:tcPr>
          <w:p w14:paraId="1C5C3995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1919B843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0ABE9F7C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4DF913EA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5454F4" w14:paraId="29C820DD" w14:textId="77777777" w:rsidTr="008E57D6">
        <w:trPr>
          <w:trHeight w:val="567"/>
        </w:trPr>
        <w:tc>
          <w:tcPr>
            <w:tcW w:w="2269" w:type="pct"/>
            <w:vAlign w:val="center"/>
          </w:tcPr>
          <w:p w14:paraId="61A8DAD6" w14:textId="53A22999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Si è presa visione dei versamenti della ritenuta d’acconto/IRPEF-INPS-INAIL tramite modello F24?</w:t>
            </w:r>
          </w:p>
        </w:tc>
        <w:tc>
          <w:tcPr>
            <w:tcW w:w="204" w:type="pct"/>
            <w:vAlign w:val="center"/>
          </w:tcPr>
          <w:p w14:paraId="25E03BEE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2667DA6D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79334D94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403419A2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5454F4" w14:paraId="37B8BBCC" w14:textId="77777777" w:rsidTr="008E57D6">
        <w:trPr>
          <w:trHeight w:val="567"/>
        </w:trPr>
        <w:tc>
          <w:tcPr>
            <w:tcW w:w="2269" w:type="pct"/>
            <w:vAlign w:val="center"/>
          </w:tcPr>
          <w:p w14:paraId="7DA17CEC" w14:textId="1A944A0C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Il documento di spesa e la relativa quietanza sono stati correttamente inserite nel SIFORM</w:t>
            </w:r>
            <w:r w:rsidR="00E07A30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?</w:t>
            </w:r>
          </w:p>
        </w:tc>
        <w:tc>
          <w:tcPr>
            <w:tcW w:w="204" w:type="pct"/>
            <w:vAlign w:val="center"/>
          </w:tcPr>
          <w:p w14:paraId="3742643E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090C77C4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3E5B5A7E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51AB67C4" w14:textId="77777777" w:rsidR="002A750F" w:rsidRPr="00066E5C" w:rsidRDefault="002A750F" w:rsidP="008E57D6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8E57D6" w:rsidRPr="005454F4" w14:paraId="345B4A41" w14:textId="77777777" w:rsidTr="00A37FE8">
        <w:trPr>
          <w:trHeight w:val="315"/>
        </w:trPr>
        <w:tc>
          <w:tcPr>
            <w:tcW w:w="5000" w:type="pct"/>
            <w:gridSpan w:val="5"/>
            <w:vAlign w:val="center"/>
          </w:tcPr>
          <w:p w14:paraId="234A81C7" w14:textId="77777777" w:rsidR="008E57D6" w:rsidRPr="006E6E80" w:rsidRDefault="008E57D6" w:rsidP="008E57D6">
            <w:pPr>
              <w:snapToGrid w:val="0"/>
              <w:spacing w:before="120" w:after="120"/>
              <w:jc w:val="both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6E6E80"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Funzionario incaricato del controllo </w:t>
            </w:r>
          </w:p>
          <w:p w14:paraId="4FCADBB3" w14:textId="7C618755" w:rsidR="008E57D6" w:rsidRPr="00066E5C" w:rsidRDefault="008E57D6" w:rsidP="008E57D6">
            <w:pPr>
              <w:snapToGrid w:val="0"/>
              <w:spacing w:before="120" w:after="120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 w:cs="Arial"/>
                <w:bCs/>
                <w:i/>
                <w:sz w:val="18"/>
                <w:szCs w:val="18"/>
              </w:rPr>
              <w:t>Firma autografa o digitale, ai sensi e per gli effetti dell’art. 24 del D.lgs. n. 82/2005</w:t>
            </w:r>
          </w:p>
        </w:tc>
      </w:tr>
      <w:tr w:rsidR="008E57D6" w:rsidRPr="005454F4" w14:paraId="3EB8D6E1" w14:textId="77777777" w:rsidTr="00A37FE8">
        <w:trPr>
          <w:trHeight w:val="315"/>
        </w:trPr>
        <w:tc>
          <w:tcPr>
            <w:tcW w:w="5000" w:type="pct"/>
            <w:gridSpan w:val="5"/>
            <w:shd w:val="clear" w:color="auto" w:fill="9CC2E5" w:themeFill="accent1" w:themeFillTint="99"/>
            <w:vAlign w:val="center"/>
          </w:tcPr>
          <w:p w14:paraId="315FAE92" w14:textId="31963ADB" w:rsidR="008E57D6" w:rsidRPr="00066E5C" w:rsidRDefault="008E57D6" w:rsidP="008E57D6">
            <w:pPr>
              <w:spacing w:before="120" w:after="12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F7356">
              <w:rPr>
                <w:rFonts w:ascii="Calibri" w:hAnsi="Calibri"/>
                <w:b/>
                <w:bCs/>
                <w:color w:val="FFFFFF"/>
              </w:rPr>
              <w:t>VERIFICHE IN LOCO - CONTROLLI DI I LIVELLO</w:t>
            </w:r>
          </w:p>
        </w:tc>
      </w:tr>
      <w:tr w:rsidR="009D62DB" w:rsidRPr="005454F4" w14:paraId="2B5DE8A0" w14:textId="77777777" w:rsidTr="00037F25">
        <w:trPr>
          <w:trHeight w:val="315"/>
        </w:trPr>
        <w:tc>
          <w:tcPr>
            <w:tcW w:w="2269" w:type="pct"/>
            <w:tcBorders>
              <w:bottom w:val="dotted" w:sz="4" w:space="0" w:color="auto"/>
            </w:tcBorders>
          </w:tcPr>
          <w:p w14:paraId="54184649" w14:textId="6919056C" w:rsidR="009D62DB" w:rsidRPr="00066E5C" w:rsidRDefault="009D62DB" w:rsidP="009D62DB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4" w:type="pct"/>
            <w:vAlign w:val="center"/>
          </w:tcPr>
          <w:p w14:paraId="424D4279" w14:textId="001FFFE0" w:rsidR="009D62DB" w:rsidRPr="00066E5C" w:rsidRDefault="009D62DB" w:rsidP="009D62DB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en-US"/>
              </w:rPr>
              <w:t>SI</w:t>
            </w:r>
          </w:p>
        </w:tc>
        <w:tc>
          <w:tcPr>
            <w:tcW w:w="205" w:type="pct"/>
            <w:vAlign w:val="center"/>
          </w:tcPr>
          <w:p w14:paraId="28FC01A3" w14:textId="66A7D7F7" w:rsidR="009D62DB" w:rsidRPr="00066E5C" w:rsidRDefault="009D62DB" w:rsidP="009D62DB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204" w:type="pct"/>
            <w:vAlign w:val="center"/>
          </w:tcPr>
          <w:p w14:paraId="66D79058" w14:textId="50150349" w:rsidR="009D62DB" w:rsidRPr="00066E5C" w:rsidRDefault="009D62DB" w:rsidP="009D62DB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en-US"/>
              </w:rPr>
              <w:t>NP</w:t>
            </w:r>
          </w:p>
        </w:tc>
        <w:tc>
          <w:tcPr>
            <w:tcW w:w="2118" w:type="pct"/>
            <w:vAlign w:val="center"/>
          </w:tcPr>
          <w:p w14:paraId="76C980C4" w14:textId="512BE69A" w:rsidR="009D62DB" w:rsidRPr="00066E5C" w:rsidRDefault="009D62DB" w:rsidP="009D62DB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en-US"/>
              </w:rPr>
              <w:t>NOTE</w:t>
            </w:r>
          </w:p>
        </w:tc>
      </w:tr>
      <w:tr w:rsidR="009D62DB" w:rsidRPr="005454F4" w14:paraId="0C440479" w14:textId="77777777" w:rsidTr="00037F25">
        <w:trPr>
          <w:trHeight w:val="315"/>
        </w:trPr>
        <w:tc>
          <w:tcPr>
            <w:tcW w:w="2269" w:type="pct"/>
            <w:tcBorders>
              <w:bottom w:val="dotted" w:sz="4" w:space="0" w:color="auto"/>
            </w:tcBorders>
          </w:tcPr>
          <w:p w14:paraId="514BACF9" w14:textId="2277A0B6" w:rsidR="009D62DB" w:rsidRPr="00066E5C" w:rsidRDefault="009D62DB" w:rsidP="009D62DB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In adempimento alle disposizioni dettate dall’Art. 50 del Regolamento (UE) n. 1060/2021, circa gli obblighi di informazione e pubblicità da parte del beneficiario</w:t>
            </w:r>
            <w:r w:rsidR="00D65F20">
              <w:rPr>
                <w:rFonts w:asciiTheme="minorHAnsi" w:hAnsiTheme="minorHAnsi" w:cstheme="minorHAnsi"/>
                <w:sz w:val="18"/>
                <w:szCs w:val="18"/>
              </w:rPr>
              <w:t>:</w:t>
            </w:r>
            <w:r w:rsidRPr="00C9461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204" w:type="pct"/>
            <w:tcBorders>
              <w:bottom w:val="dotted" w:sz="4" w:space="0" w:color="auto"/>
            </w:tcBorders>
            <w:vAlign w:val="center"/>
          </w:tcPr>
          <w:p w14:paraId="5F37AB51" w14:textId="77777777" w:rsidR="009D62DB" w:rsidRPr="00066E5C" w:rsidRDefault="009D62DB" w:rsidP="009D62DB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tcBorders>
              <w:bottom w:val="dotted" w:sz="4" w:space="0" w:color="auto"/>
            </w:tcBorders>
            <w:vAlign w:val="center"/>
          </w:tcPr>
          <w:p w14:paraId="75B41A9D" w14:textId="77777777" w:rsidR="009D62DB" w:rsidRPr="00066E5C" w:rsidRDefault="009D62DB" w:rsidP="009D62DB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tcBorders>
              <w:bottom w:val="dotted" w:sz="4" w:space="0" w:color="auto"/>
            </w:tcBorders>
            <w:vAlign w:val="center"/>
          </w:tcPr>
          <w:p w14:paraId="196DF139" w14:textId="77777777" w:rsidR="009D62DB" w:rsidRPr="00066E5C" w:rsidRDefault="009D62DB" w:rsidP="009D62DB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tcBorders>
              <w:bottom w:val="dotted" w:sz="4" w:space="0" w:color="auto"/>
            </w:tcBorders>
            <w:vAlign w:val="center"/>
          </w:tcPr>
          <w:p w14:paraId="29CBD8AC" w14:textId="77777777" w:rsidR="009D62DB" w:rsidRPr="00066E5C" w:rsidRDefault="009D62DB" w:rsidP="009D62DB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9D62DB" w:rsidRPr="005454F4" w14:paraId="6BF5E345" w14:textId="77777777" w:rsidTr="00037F25">
        <w:trPr>
          <w:trHeight w:val="315"/>
        </w:trPr>
        <w:tc>
          <w:tcPr>
            <w:tcW w:w="2269" w:type="pct"/>
            <w:tcBorders>
              <w:top w:val="dotted" w:sz="4" w:space="0" w:color="auto"/>
              <w:bottom w:val="dotted" w:sz="4" w:space="0" w:color="auto"/>
            </w:tcBorders>
          </w:tcPr>
          <w:p w14:paraId="10E0EF6C" w14:textId="0D8E5E75" w:rsidR="009D62DB" w:rsidRPr="00066E5C" w:rsidRDefault="009D62DB" w:rsidP="0091598C">
            <w:pPr>
              <w:pStyle w:val="Paragrafoelenco"/>
              <w:numPr>
                <w:ilvl w:val="0"/>
                <w:numId w:val="33"/>
              </w:numPr>
              <w:snapToGrid w:val="0"/>
              <w:spacing w:after="0" w:line="256" w:lineRule="auto"/>
              <w:ind w:left="282" w:hanging="282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1598C">
              <w:rPr>
                <w:rFonts w:asciiTheme="minorHAnsi" w:eastAsia="Times New Roman" w:hAnsiTheme="minorHAnsi" w:cstheme="minorHAnsi"/>
                <w:sz w:val="18"/>
                <w:szCs w:val="18"/>
              </w:rPr>
              <w:t>Il beneficiario ha inserito sul sito web e sui suoi siti di social media ufficiali, una breve descrizione del progetto, in proporzione al livello del sostegno, compresi le finalità e i risultati, evidenziando il sostegno finanziario ricevuto dall'Unione?</w:t>
            </w:r>
          </w:p>
        </w:tc>
        <w:tc>
          <w:tcPr>
            <w:tcW w:w="204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04DC898" w14:textId="77777777" w:rsidR="009D62DB" w:rsidRPr="00066E5C" w:rsidRDefault="009D62DB" w:rsidP="009D62DB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3153832" w14:textId="77777777" w:rsidR="009D62DB" w:rsidRPr="00066E5C" w:rsidRDefault="009D62DB" w:rsidP="009D62DB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019D338" w14:textId="77777777" w:rsidR="009D62DB" w:rsidRPr="00066E5C" w:rsidRDefault="009D62DB" w:rsidP="009D62DB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9C8EB41" w14:textId="77777777" w:rsidR="009D62DB" w:rsidRPr="00066E5C" w:rsidRDefault="009D62DB" w:rsidP="009D62DB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9D62DB" w:rsidRPr="005454F4" w14:paraId="7E146252" w14:textId="77777777" w:rsidTr="00037F25">
        <w:trPr>
          <w:trHeight w:val="315"/>
        </w:trPr>
        <w:tc>
          <w:tcPr>
            <w:tcW w:w="2269" w:type="pct"/>
            <w:tcBorders>
              <w:top w:val="dotted" w:sz="4" w:space="0" w:color="auto"/>
              <w:bottom w:val="dotted" w:sz="4" w:space="0" w:color="auto"/>
            </w:tcBorders>
          </w:tcPr>
          <w:p w14:paraId="0925A250" w14:textId="29CA7098" w:rsidR="009D62DB" w:rsidRPr="0091598C" w:rsidRDefault="009D62DB" w:rsidP="0091598C">
            <w:pPr>
              <w:pStyle w:val="Paragrafoelenco"/>
              <w:numPr>
                <w:ilvl w:val="0"/>
                <w:numId w:val="33"/>
              </w:numPr>
              <w:snapToGrid w:val="0"/>
              <w:spacing w:after="0" w:line="240" w:lineRule="auto"/>
              <w:ind w:left="282" w:hanging="282"/>
              <w:contextualSpacing w:val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1598C">
              <w:rPr>
                <w:rFonts w:asciiTheme="minorHAnsi" w:hAnsiTheme="minorHAnsi" w:cstheme="minorHAnsi"/>
                <w:sz w:val="18"/>
                <w:szCs w:val="18"/>
              </w:rPr>
              <w:t xml:space="preserve">Il beneficiario ha apposto una dichiarazione che ponga in evidenza il sostegno dell’Unione in maniera visibile sui </w:t>
            </w:r>
            <w:r w:rsidRPr="0091598C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documenti e sui materiali per la comunicazione riguardanti l’attuazione del progetto, destinati al pubblico o ai partecipanti (es: “fascia-loghi” obbligatoria del PR Marche FSE+ 2021/27)?</w:t>
            </w:r>
          </w:p>
        </w:tc>
        <w:tc>
          <w:tcPr>
            <w:tcW w:w="204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3D092B6" w14:textId="77777777" w:rsidR="009D62DB" w:rsidRPr="00066E5C" w:rsidRDefault="009D62DB" w:rsidP="009D62DB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398F3B5" w14:textId="77777777" w:rsidR="009D62DB" w:rsidRPr="00066E5C" w:rsidRDefault="009D62DB" w:rsidP="009D62DB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DCA4B4F" w14:textId="77777777" w:rsidR="009D62DB" w:rsidRPr="00066E5C" w:rsidRDefault="009D62DB" w:rsidP="009D62DB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4B7E68C" w14:textId="77777777" w:rsidR="009D62DB" w:rsidRPr="00066E5C" w:rsidRDefault="009D62DB" w:rsidP="009D62DB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9D62DB" w:rsidRPr="005454F4" w14:paraId="53F00BE8" w14:textId="77777777" w:rsidTr="00037F25">
        <w:trPr>
          <w:trHeight w:val="315"/>
        </w:trPr>
        <w:tc>
          <w:tcPr>
            <w:tcW w:w="2269" w:type="pct"/>
            <w:tcBorders>
              <w:top w:val="dotted" w:sz="4" w:space="0" w:color="auto"/>
              <w:bottom w:val="dotted" w:sz="4" w:space="0" w:color="auto"/>
            </w:tcBorders>
          </w:tcPr>
          <w:p w14:paraId="19868287" w14:textId="564E32A3" w:rsidR="009D62DB" w:rsidRPr="0091598C" w:rsidRDefault="009D62DB" w:rsidP="0091598C">
            <w:pPr>
              <w:pStyle w:val="Paragrafoelenco"/>
              <w:numPr>
                <w:ilvl w:val="0"/>
                <w:numId w:val="33"/>
              </w:numPr>
              <w:snapToGrid w:val="0"/>
              <w:spacing w:after="0" w:line="240" w:lineRule="auto"/>
              <w:ind w:left="282" w:hanging="282"/>
              <w:contextualSpacing w:val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1598C">
              <w:rPr>
                <w:rFonts w:asciiTheme="minorHAnsi" w:hAnsiTheme="minorHAnsi" w:cstheme="minorHAnsi"/>
                <w:sz w:val="18"/>
                <w:szCs w:val="18"/>
              </w:rPr>
              <w:t>È presente un poster (formato minimo A3) o un display elettronico equivalente, recante i loghi del FSE+, dell’Unione Europea e della Regione Marche, le informazioni sul progetto e l’ammontare del sostegno finanziario dell’unione?</w:t>
            </w:r>
          </w:p>
        </w:tc>
        <w:tc>
          <w:tcPr>
            <w:tcW w:w="204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84A3CC0" w14:textId="77777777" w:rsidR="009D62DB" w:rsidRPr="00066E5C" w:rsidRDefault="009D62DB" w:rsidP="009D62DB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3096512" w14:textId="77777777" w:rsidR="009D62DB" w:rsidRPr="00066E5C" w:rsidRDefault="009D62DB" w:rsidP="009D62DB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A773CC8" w14:textId="77777777" w:rsidR="009D62DB" w:rsidRPr="00066E5C" w:rsidRDefault="009D62DB" w:rsidP="009D62DB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B6384F3" w14:textId="77777777" w:rsidR="009D62DB" w:rsidRPr="00066E5C" w:rsidRDefault="009D62DB" w:rsidP="009D62DB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9D62DB" w:rsidRPr="005454F4" w14:paraId="6AAB00E7" w14:textId="77777777" w:rsidTr="00037F25">
        <w:trPr>
          <w:trHeight w:val="315"/>
        </w:trPr>
        <w:tc>
          <w:tcPr>
            <w:tcW w:w="2269" w:type="pct"/>
            <w:tcBorders>
              <w:top w:val="dotted" w:sz="4" w:space="0" w:color="auto"/>
            </w:tcBorders>
          </w:tcPr>
          <w:p w14:paraId="71A4080B" w14:textId="10F972A1" w:rsidR="009D62DB" w:rsidRPr="0091598C" w:rsidRDefault="009D62DB" w:rsidP="0091598C">
            <w:pPr>
              <w:pStyle w:val="Paragrafoelenco"/>
              <w:numPr>
                <w:ilvl w:val="0"/>
                <w:numId w:val="33"/>
              </w:numPr>
              <w:snapToGrid w:val="0"/>
              <w:spacing w:after="0" w:line="240" w:lineRule="auto"/>
              <w:ind w:left="282" w:hanging="282"/>
              <w:contextualSpacing w:val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1598C">
              <w:rPr>
                <w:rFonts w:asciiTheme="minorHAnsi" w:hAnsiTheme="minorHAnsi" w:cstheme="minorHAnsi"/>
                <w:sz w:val="18"/>
                <w:szCs w:val="18"/>
              </w:rPr>
              <w:t>Se sì, è stato esposto in luogo facilmente visibile al pubblico o ai partecipanti?</w:t>
            </w:r>
          </w:p>
        </w:tc>
        <w:tc>
          <w:tcPr>
            <w:tcW w:w="204" w:type="pct"/>
            <w:tcBorders>
              <w:top w:val="dotted" w:sz="4" w:space="0" w:color="auto"/>
            </w:tcBorders>
            <w:vAlign w:val="center"/>
          </w:tcPr>
          <w:p w14:paraId="3CD5813D" w14:textId="77777777" w:rsidR="009D62DB" w:rsidRPr="00066E5C" w:rsidRDefault="009D62DB" w:rsidP="009D62DB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tcBorders>
              <w:top w:val="dotted" w:sz="4" w:space="0" w:color="auto"/>
            </w:tcBorders>
            <w:vAlign w:val="center"/>
          </w:tcPr>
          <w:p w14:paraId="65CBC2B8" w14:textId="77777777" w:rsidR="009D62DB" w:rsidRPr="00066E5C" w:rsidRDefault="009D62DB" w:rsidP="009D62DB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tcBorders>
              <w:top w:val="dotted" w:sz="4" w:space="0" w:color="auto"/>
            </w:tcBorders>
            <w:vAlign w:val="center"/>
          </w:tcPr>
          <w:p w14:paraId="54FA0A93" w14:textId="77777777" w:rsidR="009D62DB" w:rsidRPr="00066E5C" w:rsidRDefault="009D62DB" w:rsidP="009D62DB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tcBorders>
              <w:top w:val="dotted" w:sz="4" w:space="0" w:color="auto"/>
            </w:tcBorders>
            <w:vAlign w:val="center"/>
          </w:tcPr>
          <w:p w14:paraId="17747B4D" w14:textId="77777777" w:rsidR="009D62DB" w:rsidRPr="00066E5C" w:rsidRDefault="009D62DB" w:rsidP="009D62DB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9D62DB" w:rsidRPr="005454F4" w14:paraId="047C5EFB" w14:textId="77777777" w:rsidTr="00037F25">
        <w:trPr>
          <w:trHeight w:val="315"/>
        </w:trPr>
        <w:tc>
          <w:tcPr>
            <w:tcW w:w="2269" w:type="pct"/>
            <w:vAlign w:val="center"/>
          </w:tcPr>
          <w:p w14:paraId="4B551637" w14:textId="6B4A9FBF" w:rsidR="009D62DB" w:rsidRPr="00066E5C" w:rsidRDefault="009D62DB" w:rsidP="009D62D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C9461D">
              <w:rPr>
                <w:rFonts w:ascii="Calibri" w:hAnsi="Calibri" w:cs="Calibri"/>
                <w:sz w:val="18"/>
                <w:szCs w:val="18"/>
              </w:rPr>
              <w:t xml:space="preserve">Si è verificato l'effettivo espletamento delle attività programmate? </w:t>
            </w:r>
          </w:p>
        </w:tc>
        <w:tc>
          <w:tcPr>
            <w:tcW w:w="204" w:type="pct"/>
            <w:vAlign w:val="center"/>
          </w:tcPr>
          <w:p w14:paraId="1A42276F" w14:textId="77777777" w:rsidR="009D62DB" w:rsidRPr="00066E5C" w:rsidRDefault="009D62DB" w:rsidP="009D62DB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76EF8392" w14:textId="77777777" w:rsidR="009D62DB" w:rsidRPr="00066E5C" w:rsidRDefault="009D62DB" w:rsidP="009D62DB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5D97655C" w14:textId="77777777" w:rsidR="009D62DB" w:rsidRPr="00066E5C" w:rsidRDefault="009D62DB" w:rsidP="009D62DB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141854DD" w14:textId="77777777" w:rsidR="009D62DB" w:rsidRPr="00066E5C" w:rsidRDefault="009D62DB" w:rsidP="009D62DB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9D62DB" w:rsidRPr="005454F4" w14:paraId="71A004B9" w14:textId="77777777" w:rsidTr="00037F25">
        <w:trPr>
          <w:trHeight w:val="315"/>
        </w:trPr>
        <w:tc>
          <w:tcPr>
            <w:tcW w:w="2269" w:type="pct"/>
            <w:vAlign w:val="center"/>
          </w:tcPr>
          <w:p w14:paraId="6EA46E92" w14:textId="28DF4525" w:rsidR="009D62DB" w:rsidRPr="00066E5C" w:rsidRDefault="009D62DB" w:rsidP="009D62D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C9461D">
              <w:rPr>
                <w:rFonts w:ascii="Calibri" w:hAnsi="Calibri" w:cs="Calibri"/>
                <w:sz w:val="18"/>
                <w:szCs w:val="18"/>
              </w:rPr>
              <w:t xml:space="preserve">Si è verificata la coerenza dell'attività svolta con il progetto finanziato? </w:t>
            </w:r>
          </w:p>
        </w:tc>
        <w:tc>
          <w:tcPr>
            <w:tcW w:w="204" w:type="pct"/>
            <w:vAlign w:val="center"/>
          </w:tcPr>
          <w:p w14:paraId="3532CC49" w14:textId="77777777" w:rsidR="009D62DB" w:rsidRPr="00066E5C" w:rsidRDefault="009D62DB" w:rsidP="009D62DB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78D3D220" w14:textId="77777777" w:rsidR="009D62DB" w:rsidRPr="00066E5C" w:rsidRDefault="009D62DB" w:rsidP="009D62DB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71310C02" w14:textId="77777777" w:rsidR="009D62DB" w:rsidRPr="00066E5C" w:rsidRDefault="009D62DB" w:rsidP="009D62DB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01A6A8A2" w14:textId="77777777" w:rsidR="009D62DB" w:rsidRPr="00066E5C" w:rsidRDefault="009D62DB" w:rsidP="009D62DB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9D62DB" w:rsidRPr="005454F4" w14:paraId="2750645D" w14:textId="77777777" w:rsidTr="00037F25">
        <w:trPr>
          <w:trHeight w:val="315"/>
        </w:trPr>
        <w:tc>
          <w:tcPr>
            <w:tcW w:w="2269" w:type="pct"/>
            <w:vAlign w:val="center"/>
          </w:tcPr>
          <w:p w14:paraId="2A65899A" w14:textId="186C5F81" w:rsidR="009D62DB" w:rsidRPr="00066E5C" w:rsidRDefault="009D62DB" w:rsidP="009D62D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C9461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I registri presenza/fogli firma/diario di attività/time </w:t>
            </w:r>
            <w:proofErr w:type="spellStart"/>
            <w:r w:rsidRPr="00C9461D">
              <w:rPr>
                <w:rFonts w:ascii="Calibri" w:hAnsi="Calibri" w:cs="Calibri"/>
                <w:color w:val="000000"/>
                <w:sz w:val="18"/>
                <w:szCs w:val="18"/>
              </w:rPr>
              <w:t>sheet</w:t>
            </w:r>
            <w:proofErr w:type="spellEnd"/>
            <w:r w:rsidRPr="00C9461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del personale coinvolto nel progetto </w:t>
            </w:r>
            <w:r w:rsidRPr="00C9461D">
              <w:rPr>
                <w:rFonts w:ascii="Calibri" w:hAnsi="Calibri" w:cs="Calibri"/>
                <w:sz w:val="18"/>
                <w:szCs w:val="18"/>
              </w:rPr>
              <w:t>sono correttamente compilati e firmati</w:t>
            </w:r>
            <w:r w:rsidRPr="00C9461D">
              <w:rPr>
                <w:rFonts w:ascii="Calibri" w:hAnsi="Calibri" w:cs="Calibri"/>
                <w:color w:val="000000"/>
                <w:sz w:val="18"/>
                <w:szCs w:val="18"/>
              </w:rPr>
              <w:t>?</w:t>
            </w:r>
          </w:p>
        </w:tc>
        <w:tc>
          <w:tcPr>
            <w:tcW w:w="204" w:type="pct"/>
            <w:vAlign w:val="center"/>
          </w:tcPr>
          <w:p w14:paraId="145CAA2C" w14:textId="77777777" w:rsidR="009D62DB" w:rsidRPr="00066E5C" w:rsidRDefault="009D62DB" w:rsidP="009D62DB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41F90990" w14:textId="77777777" w:rsidR="009D62DB" w:rsidRPr="00066E5C" w:rsidRDefault="009D62DB" w:rsidP="009D62DB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09F0C045" w14:textId="77777777" w:rsidR="009D62DB" w:rsidRPr="00066E5C" w:rsidRDefault="009D62DB" w:rsidP="009D62DB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740CBA34" w14:textId="77777777" w:rsidR="009D62DB" w:rsidRPr="00066E5C" w:rsidRDefault="009D62DB" w:rsidP="009D62DB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9D62DB" w:rsidRPr="005454F4" w14:paraId="7863E697" w14:textId="77777777" w:rsidTr="00037F25">
        <w:trPr>
          <w:trHeight w:val="315"/>
        </w:trPr>
        <w:tc>
          <w:tcPr>
            <w:tcW w:w="2269" w:type="pct"/>
            <w:vAlign w:val="center"/>
          </w:tcPr>
          <w:p w14:paraId="6B1E9A87" w14:textId="1098A125" w:rsidR="009D62DB" w:rsidRPr="00066E5C" w:rsidRDefault="009D62DB" w:rsidP="009D62D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C9461D">
              <w:rPr>
                <w:rFonts w:ascii="Calibri" w:hAnsi="Calibri" w:cs="Calibri"/>
                <w:sz w:val="18"/>
                <w:szCs w:val="18"/>
              </w:rPr>
              <w:t>Il personale previsto a progetto è effettivamente impegnato in attività corrispondenti a quelle previste a progetto?</w:t>
            </w:r>
          </w:p>
        </w:tc>
        <w:tc>
          <w:tcPr>
            <w:tcW w:w="204" w:type="pct"/>
            <w:vAlign w:val="center"/>
          </w:tcPr>
          <w:p w14:paraId="101B11E6" w14:textId="77777777" w:rsidR="009D62DB" w:rsidRPr="00066E5C" w:rsidRDefault="009D62DB" w:rsidP="009D62DB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798A6AE9" w14:textId="77777777" w:rsidR="009D62DB" w:rsidRPr="00066E5C" w:rsidRDefault="009D62DB" w:rsidP="009D62DB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4E345BFD" w14:textId="77777777" w:rsidR="009D62DB" w:rsidRPr="00066E5C" w:rsidRDefault="009D62DB" w:rsidP="009D62DB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49B9CFC0" w14:textId="77777777" w:rsidR="009D62DB" w:rsidRPr="00066E5C" w:rsidRDefault="009D62DB" w:rsidP="009D62DB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9D62DB" w:rsidRPr="005454F4" w14:paraId="19579D36" w14:textId="77777777" w:rsidTr="00037F25">
        <w:trPr>
          <w:trHeight w:val="315"/>
        </w:trPr>
        <w:tc>
          <w:tcPr>
            <w:tcW w:w="2269" w:type="pct"/>
            <w:vAlign w:val="center"/>
          </w:tcPr>
          <w:p w14:paraId="0A1C9C13" w14:textId="4A6AD4A5" w:rsidR="009D62DB" w:rsidRPr="00066E5C" w:rsidRDefault="009D62DB" w:rsidP="009D62D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C9461D">
              <w:rPr>
                <w:rFonts w:ascii="Calibri" w:hAnsi="Calibri" w:cs="Calibri"/>
                <w:sz w:val="18"/>
                <w:szCs w:val="18"/>
              </w:rPr>
              <w:t>E’</w:t>
            </w:r>
            <w:proofErr w:type="gramEnd"/>
            <w:r w:rsidRPr="00C9461D">
              <w:rPr>
                <w:rFonts w:ascii="Calibri" w:hAnsi="Calibri" w:cs="Calibri"/>
                <w:sz w:val="18"/>
                <w:szCs w:val="18"/>
              </w:rPr>
              <w:t xml:space="preserve"> stata verificata la correttezza dei dati relativi agli indicatori di realizzazione?</w:t>
            </w:r>
          </w:p>
        </w:tc>
        <w:tc>
          <w:tcPr>
            <w:tcW w:w="204" w:type="pct"/>
            <w:vAlign w:val="center"/>
          </w:tcPr>
          <w:p w14:paraId="069C2B0B" w14:textId="77777777" w:rsidR="009D62DB" w:rsidRPr="00066E5C" w:rsidRDefault="009D62DB" w:rsidP="009D62DB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302C09EE" w14:textId="77777777" w:rsidR="009D62DB" w:rsidRPr="00066E5C" w:rsidRDefault="009D62DB" w:rsidP="009D62DB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2485CD7F" w14:textId="77777777" w:rsidR="009D62DB" w:rsidRPr="00066E5C" w:rsidRDefault="009D62DB" w:rsidP="009D62DB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3C295967" w14:textId="77777777" w:rsidR="009D62DB" w:rsidRPr="00066E5C" w:rsidRDefault="009D62DB" w:rsidP="009D62DB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9D62DB" w:rsidRPr="005454F4" w14:paraId="116543C5" w14:textId="77777777" w:rsidTr="00217E7D">
        <w:trPr>
          <w:trHeight w:val="315"/>
        </w:trPr>
        <w:tc>
          <w:tcPr>
            <w:tcW w:w="5000" w:type="pct"/>
            <w:gridSpan w:val="5"/>
            <w:vAlign w:val="center"/>
          </w:tcPr>
          <w:p w14:paraId="175DECDD" w14:textId="77777777" w:rsidR="009D62DB" w:rsidRDefault="009D62DB" w:rsidP="009D62DB">
            <w:pPr>
              <w:snapToGrid w:val="0"/>
              <w:jc w:val="both"/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2F7356"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en-US"/>
              </w:rPr>
              <w:t>Funzionari incaricato del controllo</w:t>
            </w:r>
          </w:p>
          <w:p w14:paraId="095492B6" w14:textId="77777777" w:rsidR="009D62DB" w:rsidRPr="002F7356" w:rsidRDefault="009D62DB" w:rsidP="009D62DB">
            <w:pPr>
              <w:snapToGrid w:val="0"/>
              <w:jc w:val="both"/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0C8CFAFB" w14:textId="77777777" w:rsidR="009D62DB" w:rsidRDefault="009D62DB" w:rsidP="009D62DB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Nome e cognome</w:t>
            </w:r>
          </w:p>
          <w:p w14:paraId="17851EC4" w14:textId="77777777" w:rsidR="009D62DB" w:rsidRPr="002F7356" w:rsidRDefault="009D62DB" w:rsidP="009D62DB">
            <w:pPr>
              <w:snapToGrid w:val="0"/>
              <w:jc w:val="both"/>
              <w:rPr>
                <w:rFonts w:ascii="Calibri" w:hAnsi="Calibri"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2F7356">
              <w:rPr>
                <w:rFonts w:ascii="Calibri" w:hAnsi="Calibri"/>
                <w:bCs/>
                <w:i/>
                <w:iCs/>
                <w:color w:val="000000"/>
                <w:sz w:val="18"/>
                <w:szCs w:val="18"/>
                <w:lang w:eastAsia="en-US"/>
              </w:rPr>
              <w:t>Firma autografa</w:t>
            </w:r>
          </w:p>
          <w:p w14:paraId="68FA05CA" w14:textId="77777777" w:rsidR="009D62DB" w:rsidRPr="006E6E80" w:rsidRDefault="009D62DB" w:rsidP="009D62DB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 xml:space="preserve"> </w:t>
            </w:r>
          </w:p>
          <w:p w14:paraId="5ABD0640" w14:textId="77777777" w:rsidR="009D62DB" w:rsidRPr="006E6E80" w:rsidRDefault="009D62DB" w:rsidP="009D62DB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  <w:p w14:paraId="20A5A65C" w14:textId="77777777" w:rsidR="009D62DB" w:rsidRPr="006E6E80" w:rsidRDefault="009D62DB" w:rsidP="009D62DB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 xml:space="preserve">Nome e cognome </w:t>
            </w:r>
          </w:p>
          <w:p w14:paraId="0DEBDA7C" w14:textId="77777777" w:rsidR="009D62DB" w:rsidRPr="002F7356" w:rsidRDefault="009D62DB" w:rsidP="009D62DB">
            <w:pPr>
              <w:snapToGrid w:val="0"/>
              <w:jc w:val="both"/>
              <w:rPr>
                <w:rFonts w:ascii="Calibri" w:hAnsi="Calibri"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2F7356">
              <w:rPr>
                <w:rFonts w:ascii="Calibri" w:hAnsi="Calibri"/>
                <w:bCs/>
                <w:i/>
                <w:iCs/>
                <w:color w:val="000000"/>
                <w:sz w:val="18"/>
                <w:szCs w:val="18"/>
                <w:lang w:eastAsia="en-US"/>
              </w:rPr>
              <w:t>Firma autografa</w:t>
            </w:r>
          </w:p>
          <w:p w14:paraId="2C299054" w14:textId="77777777" w:rsidR="009D62DB" w:rsidRDefault="009D62DB" w:rsidP="009D62DB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  <w:p w14:paraId="20EF24D8" w14:textId="57133826" w:rsidR="009D62DB" w:rsidRPr="00066E5C" w:rsidRDefault="009D62DB" w:rsidP="009D62DB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9D62DB" w:rsidRPr="005454F4" w14:paraId="29D26047" w14:textId="77777777" w:rsidTr="00BA4FF3">
        <w:trPr>
          <w:trHeight w:val="315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vAlign w:val="center"/>
          </w:tcPr>
          <w:p w14:paraId="5192B2B8" w14:textId="77777777" w:rsidR="009D62DB" w:rsidRPr="002F7356" w:rsidRDefault="009D62DB" w:rsidP="009D62DB">
            <w:pPr>
              <w:snapToGrid w:val="0"/>
              <w:jc w:val="both"/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</w:rPr>
            </w:pPr>
            <w:r w:rsidRPr="002F7356"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</w:rPr>
              <w:t>Persona presente alla verifica</w:t>
            </w:r>
          </w:p>
          <w:p w14:paraId="03DF0C46" w14:textId="77777777" w:rsidR="009D62DB" w:rsidRDefault="009D62DB" w:rsidP="009D62DB">
            <w:pPr>
              <w:snapToGrid w:val="0"/>
              <w:jc w:val="both"/>
              <w:rPr>
                <w:rFonts w:ascii="Calibri" w:hAnsi="Calibri"/>
                <w:bCs/>
                <w:iCs/>
                <w:sz w:val="18"/>
                <w:szCs w:val="18"/>
              </w:rPr>
            </w:pPr>
          </w:p>
          <w:p w14:paraId="1EE67B3A" w14:textId="77777777" w:rsidR="009D62DB" w:rsidRPr="002F7356" w:rsidRDefault="009D62DB" w:rsidP="009D62DB">
            <w:pPr>
              <w:snapToGrid w:val="0"/>
              <w:jc w:val="both"/>
              <w:rPr>
                <w:rFonts w:ascii="Calibri" w:hAnsi="Calibri"/>
                <w:bCs/>
                <w:iCs/>
                <w:sz w:val="18"/>
                <w:szCs w:val="18"/>
              </w:rPr>
            </w:pPr>
            <w:r w:rsidRPr="002F7356">
              <w:rPr>
                <w:rFonts w:ascii="Calibri" w:hAnsi="Calibri"/>
                <w:bCs/>
                <w:iCs/>
                <w:sz w:val="18"/>
                <w:szCs w:val="18"/>
              </w:rPr>
              <w:t xml:space="preserve">Nome e cognome </w:t>
            </w:r>
          </w:p>
          <w:p w14:paraId="0B12107A" w14:textId="77777777" w:rsidR="009D62DB" w:rsidRPr="006E6E80" w:rsidRDefault="009D62DB" w:rsidP="009D62DB">
            <w:pPr>
              <w:snapToGrid w:val="0"/>
              <w:jc w:val="both"/>
              <w:rPr>
                <w:rFonts w:ascii="Calibri" w:hAnsi="Calibri"/>
                <w:bCs/>
                <w:i/>
                <w:iCs/>
                <w:sz w:val="18"/>
                <w:szCs w:val="18"/>
              </w:rPr>
            </w:pPr>
            <w:r w:rsidRPr="006E6E80">
              <w:rPr>
                <w:rFonts w:ascii="Calibri" w:hAnsi="Calibri"/>
                <w:bCs/>
                <w:i/>
                <w:iCs/>
                <w:sz w:val="18"/>
                <w:szCs w:val="18"/>
              </w:rPr>
              <w:t>Firma autografa</w:t>
            </w:r>
          </w:p>
          <w:p w14:paraId="4F0ED8D5" w14:textId="77777777" w:rsidR="009D62DB" w:rsidRDefault="009D62DB" w:rsidP="009D62DB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  <w:p w14:paraId="6C76EF97" w14:textId="7E1B2D59" w:rsidR="009D62DB" w:rsidRPr="00066E5C" w:rsidRDefault="009D62DB" w:rsidP="009D62DB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</w:tbl>
    <w:p w14:paraId="1D11BCEF" w14:textId="4C89D1A6" w:rsidR="0071672B" w:rsidRDefault="0071672B" w:rsidP="003F4B26">
      <w:pPr>
        <w:spacing w:after="120"/>
        <w:ind w:left="425"/>
        <w:jc w:val="center"/>
        <w:rPr>
          <w:rFonts w:ascii="Calibri" w:hAnsi="Calibri"/>
          <w:b/>
          <w:caps/>
          <w:sz w:val="22"/>
          <w:szCs w:val="22"/>
        </w:rPr>
      </w:pPr>
    </w:p>
    <w:tbl>
      <w:tblPr>
        <w:tblW w:w="5000" w:type="pct"/>
        <w:tblInd w:w="2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6"/>
      </w:tblGrid>
      <w:tr w:rsidR="00A50663" w:rsidRPr="00066E5C" w14:paraId="596AE4A5" w14:textId="77777777" w:rsidTr="00A50663">
        <w:trPr>
          <w:trHeight w:val="283"/>
        </w:trPr>
        <w:tc>
          <w:tcPr>
            <w:tcW w:w="5000" w:type="pct"/>
            <w:vAlign w:val="center"/>
            <w:hideMark/>
          </w:tcPr>
          <w:p w14:paraId="2804C0F3" w14:textId="77777777" w:rsidR="00A50663" w:rsidRPr="00066E5C" w:rsidRDefault="00A50663" w:rsidP="00CF5DBA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</w:pPr>
            <w:r w:rsidRPr="00066E5C">
              <w:rPr>
                <w:rFonts w:ascii="Calibri" w:hAnsi="Calibri"/>
                <w:b/>
                <w:bCs/>
                <w:sz w:val="22"/>
                <w:szCs w:val="22"/>
              </w:rPr>
              <w:t>PR FSE+ Marche 2021/27</w:t>
            </w:r>
          </w:p>
        </w:tc>
      </w:tr>
      <w:tr w:rsidR="00A50663" w:rsidRPr="005454F4" w14:paraId="14022B1A" w14:textId="77777777" w:rsidTr="00A50663">
        <w:trPr>
          <w:trHeight w:val="653"/>
        </w:trPr>
        <w:tc>
          <w:tcPr>
            <w:tcW w:w="5000" w:type="pct"/>
            <w:vAlign w:val="center"/>
          </w:tcPr>
          <w:p w14:paraId="74D27AE2" w14:textId="2B3561BF" w:rsidR="00A50663" w:rsidRPr="00A50663" w:rsidRDefault="00A50663" w:rsidP="00A50663">
            <w:pPr>
              <w:snapToGrid w:val="0"/>
              <w:spacing w:before="120" w:after="120"/>
              <w:jc w:val="center"/>
              <w:rPr>
                <w:rFonts w:asciiTheme="minorHAnsi" w:hAnsiTheme="minorHAnsi" w:cstheme="minorHAnsi"/>
                <w:b/>
                <w:color w:val="4472C4" w:themeColor="accent5"/>
                <w:sz w:val="28"/>
                <w:szCs w:val="28"/>
              </w:rPr>
            </w:pPr>
            <w:r w:rsidRPr="00A50663">
              <w:rPr>
                <w:rFonts w:asciiTheme="minorHAnsi" w:hAnsiTheme="minorHAnsi" w:cstheme="minorHAnsi"/>
                <w:b/>
                <w:color w:val="4472C4" w:themeColor="accent5"/>
                <w:sz w:val="28"/>
                <w:szCs w:val="28"/>
              </w:rPr>
              <w:t>Operazioni a costo semplificato</w:t>
            </w:r>
          </w:p>
          <w:p w14:paraId="49C1345A" w14:textId="77777777" w:rsidR="00A50663" w:rsidRPr="005454F4" w:rsidRDefault="00A50663" w:rsidP="00CF5DBA">
            <w:pPr>
              <w:pStyle w:val="Paragrafoelenco"/>
              <w:snapToGrid w:val="0"/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 w:rsidRPr="00066E5C">
              <w:rPr>
                <w:rFonts w:eastAsiaTheme="minorHAnsi" w:cs="Calibri"/>
                <w:b/>
                <w:bCs/>
                <w:i/>
                <w:iCs/>
                <w:color w:val="4472C4" w:themeColor="accent5"/>
                <w:sz w:val="28"/>
                <w:szCs w:val="28"/>
              </w:rPr>
              <w:t>Interventi di Family Friendly nelle imprese della Regione Marche</w:t>
            </w:r>
          </w:p>
        </w:tc>
      </w:tr>
    </w:tbl>
    <w:p w14:paraId="73E5E988" w14:textId="77777777" w:rsidR="00A50663" w:rsidRPr="00A96EFD" w:rsidRDefault="00A50663" w:rsidP="00A50663">
      <w:pPr>
        <w:spacing w:before="120" w:line="360" w:lineRule="auto"/>
        <w:jc w:val="center"/>
        <w:rPr>
          <w:rFonts w:ascii="Calibri" w:hAnsi="Calibri"/>
          <w:b/>
          <w:caps/>
          <w:sz w:val="24"/>
          <w:szCs w:val="24"/>
        </w:rPr>
      </w:pPr>
      <w:r w:rsidRPr="00A96EFD">
        <w:rPr>
          <w:rFonts w:ascii="Calibri" w:hAnsi="Calibri"/>
          <w:b/>
          <w:caps/>
          <w:sz w:val="24"/>
          <w:szCs w:val="24"/>
        </w:rPr>
        <w:t>VERBALE DI VERIFICA DELLA SPESA</w:t>
      </w:r>
    </w:p>
    <w:p w14:paraId="563CEB2F" w14:textId="77777777" w:rsidR="00A50663" w:rsidRPr="00B87CF9" w:rsidRDefault="00A50663" w:rsidP="00A50663">
      <w:pPr>
        <w:spacing w:after="120"/>
        <w:ind w:left="425"/>
        <w:jc w:val="center"/>
        <w:rPr>
          <w:rFonts w:ascii="Calibri" w:hAnsi="Calibri"/>
          <w:b/>
          <w:caps/>
          <w:sz w:val="18"/>
          <w:szCs w:val="18"/>
        </w:rPr>
      </w:pPr>
      <w:r w:rsidRPr="0052174C">
        <w:rPr>
          <w:rFonts w:ascii="CIDFont+F3" w:hAnsi="CIDFont+F3" w:cs="CIDFont+F3"/>
          <w:bCs/>
        </w:rPr>
        <w:t>VERIFICHE AMMINISTRATIVE A VIDEO</w:t>
      </w:r>
      <w:r>
        <w:rPr>
          <w:rFonts w:ascii="CIDFont+F3" w:hAnsi="CIDFont+F3" w:cs="CIDFont+F3"/>
        </w:rPr>
        <w:t xml:space="preserve"> DOMANDA DI RIMBORSO TRIMESTRALE/FINALE </w:t>
      </w:r>
    </w:p>
    <w:p w14:paraId="6E15F48C" w14:textId="77777777" w:rsidR="00A50663" w:rsidRPr="0010262E" w:rsidRDefault="00A50663" w:rsidP="00A50663">
      <w:pPr>
        <w:spacing w:before="120" w:after="120"/>
        <w:rPr>
          <w:rFonts w:ascii="Calibri" w:hAnsi="Calibri"/>
          <w:b/>
          <w:caps/>
          <w:sz w:val="22"/>
          <w:szCs w:val="22"/>
        </w:rPr>
      </w:pPr>
      <w:r w:rsidRPr="0010262E">
        <w:rPr>
          <w:rFonts w:ascii="Calibri" w:hAnsi="Calibri"/>
          <w:b/>
          <w:caps/>
          <w:sz w:val="22"/>
          <w:szCs w:val="22"/>
        </w:rPr>
        <w:t>ENTE GESTORE</w:t>
      </w:r>
      <w:r>
        <w:rPr>
          <w:rFonts w:ascii="Calibri" w:hAnsi="Calibri"/>
          <w:b/>
          <w:caps/>
          <w:sz w:val="22"/>
          <w:szCs w:val="22"/>
        </w:rPr>
        <w:t>:</w:t>
      </w:r>
    </w:p>
    <w:p w14:paraId="5B538F1A" w14:textId="77777777" w:rsidR="00A50663" w:rsidRPr="0010262E" w:rsidRDefault="00A50663" w:rsidP="00A50663">
      <w:pPr>
        <w:spacing w:before="120" w:after="120"/>
        <w:rPr>
          <w:rFonts w:ascii="Calibri" w:hAnsi="Calibri"/>
          <w:b/>
          <w:caps/>
          <w:sz w:val="22"/>
          <w:szCs w:val="22"/>
        </w:rPr>
      </w:pPr>
      <w:r w:rsidRPr="0010262E">
        <w:rPr>
          <w:rFonts w:ascii="Calibri" w:hAnsi="Calibri"/>
          <w:b/>
          <w:caps/>
          <w:sz w:val="22"/>
          <w:szCs w:val="22"/>
        </w:rPr>
        <w:t>PROGETTO</w:t>
      </w:r>
      <w:r>
        <w:rPr>
          <w:rFonts w:ascii="Calibri" w:hAnsi="Calibri"/>
          <w:b/>
          <w:caps/>
          <w:sz w:val="22"/>
          <w:szCs w:val="22"/>
        </w:rPr>
        <w:t xml:space="preserve"> </w:t>
      </w:r>
      <w:r w:rsidRPr="0010262E">
        <w:rPr>
          <w:rFonts w:ascii="Calibri" w:hAnsi="Calibri"/>
          <w:b/>
          <w:caps/>
          <w:sz w:val="22"/>
          <w:szCs w:val="22"/>
        </w:rPr>
        <w:t>(DENOMINAZIONE)</w:t>
      </w:r>
      <w:r>
        <w:rPr>
          <w:rFonts w:ascii="Calibri" w:hAnsi="Calibri"/>
          <w:b/>
          <w:caps/>
          <w:sz w:val="22"/>
          <w:szCs w:val="22"/>
        </w:rPr>
        <w:t>:</w:t>
      </w:r>
    </w:p>
    <w:p w14:paraId="2FA5B62F" w14:textId="77777777" w:rsidR="00A50663" w:rsidRPr="00A96EFD" w:rsidRDefault="00A50663" w:rsidP="00A50663">
      <w:pPr>
        <w:spacing w:before="120" w:after="120"/>
        <w:rPr>
          <w:rFonts w:ascii="Calibri" w:hAnsi="Calibri"/>
          <w:b/>
          <w:caps/>
          <w:sz w:val="22"/>
          <w:szCs w:val="22"/>
        </w:rPr>
      </w:pPr>
      <w:r w:rsidRPr="00A96EFD">
        <w:rPr>
          <w:rFonts w:ascii="Calibri" w:hAnsi="Calibri"/>
          <w:b/>
          <w:caps/>
          <w:sz w:val="22"/>
          <w:szCs w:val="22"/>
        </w:rPr>
        <w:t xml:space="preserve">CODICE PROGETTO SIFORM2: </w:t>
      </w:r>
    </w:p>
    <w:p w14:paraId="034AE578" w14:textId="77777777" w:rsidR="00A50663" w:rsidRPr="0010262E" w:rsidRDefault="00A50663" w:rsidP="00A50663">
      <w:pPr>
        <w:spacing w:before="120" w:after="120"/>
        <w:rPr>
          <w:rFonts w:ascii="Calibri" w:hAnsi="Calibri"/>
          <w:b/>
          <w:caps/>
          <w:sz w:val="22"/>
          <w:szCs w:val="22"/>
        </w:rPr>
      </w:pPr>
      <w:r w:rsidRPr="0010262E">
        <w:rPr>
          <w:rFonts w:ascii="Calibri" w:hAnsi="Calibri"/>
          <w:b/>
          <w:caps/>
          <w:sz w:val="22"/>
          <w:szCs w:val="22"/>
        </w:rPr>
        <w:t>TRIMESTRE DI RIFERIMENTO</w:t>
      </w:r>
      <w:r>
        <w:rPr>
          <w:rFonts w:ascii="Calibri" w:hAnsi="Calibri"/>
          <w:b/>
          <w:caps/>
          <w:sz w:val="22"/>
          <w:szCs w:val="22"/>
        </w:rPr>
        <w:t>:</w:t>
      </w:r>
    </w:p>
    <w:p w14:paraId="6B51EF81" w14:textId="77777777" w:rsidR="00A50663" w:rsidRPr="0010262E" w:rsidRDefault="00A50663" w:rsidP="00A50663">
      <w:pPr>
        <w:spacing w:before="120" w:after="120"/>
        <w:rPr>
          <w:rFonts w:ascii="Calibri" w:hAnsi="Calibri"/>
          <w:b/>
          <w:caps/>
          <w:sz w:val="22"/>
          <w:szCs w:val="22"/>
        </w:rPr>
      </w:pPr>
      <w:r w:rsidRPr="0010262E">
        <w:rPr>
          <w:rFonts w:ascii="Calibri" w:hAnsi="Calibri"/>
          <w:b/>
          <w:caps/>
          <w:sz w:val="22"/>
          <w:szCs w:val="22"/>
        </w:rPr>
        <w:t xml:space="preserve">IMPORTO TOTALE DELLA </w:t>
      </w:r>
      <w:r>
        <w:rPr>
          <w:rFonts w:ascii="Calibri" w:hAnsi="Calibri"/>
          <w:b/>
          <w:caps/>
          <w:sz w:val="22"/>
          <w:szCs w:val="22"/>
        </w:rPr>
        <w:t>DOMENDA DI RIMBORSO:</w:t>
      </w:r>
    </w:p>
    <w:p w14:paraId="06B1CD19" w14:textId="77777777" w:rsidR="00A50663" w:rsidRPr="00A50663" w:rsidRDefault="00A50663" w:rsidP="00A50663">
      <w:pPr>
        <w:jc w:val="both"/>
        <w:rPr>
          <w:rFonts w:asciiTheme="minorHAnsi" w:hAnsiTheme="minorHAnsi" w:cstheme="minorHAnsi"/>
        </w:rPr>
      </w:pPr>
    </w:p>
    <w:p w14:paraId="27BA3D02" w14:textId="76045795" w:rsidR="00A50663" w:rsidRPr="00EF05B2" w:rsidRDefault="00A50663" w:rsidP="00A50663">
      <w:pPr>
        <w:jc w:val="both"/>
        <w:rPr>
          <w:rFonts w:asciiTheme="minorHAnsi" w:hAnsiTheme="minorHAnsi" w:cstheme="minorHAnsi"/>
          <w:i/>
        </w:rPr>
      </w:pPr>
      <w:r w:rsidRPr="00EF05B2">
        <w:rPr>
          <w:rFonts w:asciiTheme="minorHAnsi" w:hAnsiTheme="minorHAnsi" w:cstheme="minorHAnsi"/>
          <w:i/>
        </w:rPr>
        <w:t xml:space="preserve">(Per le DDR di importo superiore a € 50.000,00 con sub campionamento del 30% dei titoli di spesa specificare che la verifica amministrativa scaturisce da un verbale di campionamento recante </w:t>
      </w:r>
      <w:proofErr w:type="gramStart"/>
      <w:r w:rsidRPr="00EF05B2">
        <w:rPr>
          <w:rFonts w:asciiTheme="minorHAnsi" w:hAnsiTheme="minorHAnsi" w:cstheme="minorHAnsi"/>
          <w:i/>
        </w:rPr>
        <w:t>ID….</w:t>
      </w:r>
      <w:proofErr w:type="gramEnd"/>
      <w:r w:rsidRPr="00EF05B2">
        <w:rPr>
          <w:rFonts w:asciiTheme="minorHAnsi" w:hAnsiTheme="minorHAnsi" w:cstheme="minorHAnsi"/>
          <w:i/>
        </w:rPr>
        <w:t>.)</w:t>
      </w:r>
    </w:p>
    <w:p w14:paraId="2EC33125" w14:textId="77777777" w:rsidR="00A50663" w:rsidRDefault="00A50663" w:rsidP="00A50663">
      <w:pPr>
        <w:jc w:val="both"/>
        <w:rPr>
          <w:rFonts w:asciiTheme="minorHAnsi" w:hAnsiTheme="minorHAnsi" w:cstheme="minorHAnsi"/>
        </w:rPr>
      </w:pPr>
    </w:p>
    <w:p w14:paraId="114133DB" w14:textId="77777777" w:rsidR="00A50663" w:rsidRDefault="00A50663" w:rsidP="00A50663">
      <w:pPr>
        <w:spacing w:line="256" w:lineRule="auto"/>
        <w:jc w:val="both"/>
        <w:rPr>
          <w:rFonts w:asciiTheme="minorHAnsi" w:hAnsiTheme="minorHAnsi" w:cstheme="minorHAnsi"/>
        </w:rPr>
      </w:pPr>
      <w:r w:rsidRPr="009652C2">
        <w:rPr>
          <w:rFonts w:asciiTheme="minorHAnsi" w:hAnsiTheme="minorHAnsi" w:cstheme="minorHAnsi"/>
        </w:rPr>
        <w:t>Dalla verifica eseguita come da check list allegata, parte integrante del presente verbale, si è riscontrata la regolarità e l’ammissibilità delle spe</w:t>
      </w:r>
      <w:r>
        <w:rPr>
          <w:rFonts w:asciiTheme="minorHAnsi" w:hAnsiTheme="minorHAnsi" w:cstheme="minorHAnsi"/>
        </w:rPr>
        <w:t>se dichiarate dall’Ente Gestore.</w:t>
      </w:r>
    </w:p>
    <w:p w14:paraId="0D6F231E" w14:textId="77777777" w:rsidR="00A50663" w:rsidRPr="00EF05B2" w:rsidRDefault="00A50663" w:rsidP="00A50663">
      <w:pPr>
        <w:spacing w:before="240" w:after="240"/>
        <w:jc w:val="both"/>
        <w:rPr>
          <w:rFonts w:ascii="Calibri" w:hAnsi="Calibri"/>
          <w:b/>
          <w:i/>
        </w:rPr>
      </w:pPr>
      <w:r w:rsidRPr="00EF05B2">
        <w:rPr>
          <w:rFonts w:asciiTheme="minorHAnsi" w:hAnsiTheme="minorHAnsi" w:cstheme="minorHAnsi"/>
          <w:i/>
        </w:rPr>
        <w:lastRenderedPageBreak/>
        <w:t xml:space="preserve">oppure, </w:t>
      </w:r>
      <w:r w:rsidRPr="00EF05B2">
        <w:rPr>
          <w:rFonts w:ascii="Calibri" w:hAnsi="Calibri"/>
          <w:b/>
          <w:i/>
        </w:rPr>
        <w:t>In caso di irregolarità riscontrate (oltre a quanto riportato nella CL allegata):</w:t>
      </w:r>
    </w:p>
    <w:p w14:paraId="7BA2DF1B" w14:textId="77777777" w:rsidR="00A50663" w:rsidRPr="009652C2" w:rsidRDefault="00A50663" w:rsidP="00A50663">
      <w:pPr>
        <w:spacing w:before="120" w:after="120"/>
        <w:jc w:val="both"/>
        <w:rPr>
          <w:rFonts w:ascii="Calibri" w:hAnsi="Calibri"/>
        </w:rPr>
      </w:pPr>
      <w:r w:rsidRPr="009652C2">
        <w:rPr>
          <w:rFonts w:ascii="Calibri" w:hAnsi="Calibri"/>
        </w:rPr>
        <w:t xml:space="preserve">Dalla verifica eseguita come da check list allegata, parte integrante del presente verbale, non si è riscontrata, per le motivazioni appresso indicate, la regolarità e l’ammissibilità delle spese dichiarate dall’Ente Gestore a carico dei seguenti titoli di spesa. </w:t>
      </w:r>
    </w:p>
    <w:p w14:paraId="32560B44" w14:textId="77777777" w:rsidR="00A50663" w:rsidRPr="009652C2" w:rsidRDefault="00A50663" w:rsidP="00A50663">
      <w:pPr>
        <w:spacing w:before="120" w:after="120"/>
        <w:jc w:val="both"/>
        <w:rPr>
          <w:rFonts w:asciiTheme="minorHAnsi" w:hAnsiTheme="minorHAnsi" w:cstheme="minorHAnsi"/>
        </w:rPr>
      </w:pPr>
      <w:r w:rsidRPr="009652C2">
        <w:rPr>
          <w:rFonts w:asciiTheme="minorHAnsi" w:hAnsiTheme="minorHAnsi" w:cstheme="minorHAnsi"/>
          <w:b/>
          <w:i/>
        </w:rPr>
        <w:t>Voce di spesa</w:t>
      </w:r>
      <w:r w:rsidRPr="009652C2">
        <w:rPr>
          <w:rFonts w:asciiTheme="minorHAnsi" w:hAnsiTheme="minorHAnsi" w:cstheme="minorHAnsi"/>
        </w:rPr>
        <w:t xml:space="preserve"> </w:t>
      </w:r>
      <w:proofErr w:type="gramStart"/>
      <w:r w:rsidRPr="009652C2">
        <w:rPr>
          <w:rFonts w:asciiTheme="minorHAnsi" w:hAnsiTheme="minorHAnsi" w:cstheme="minorHAnsi"/>
        </w:rPr>
        <w:t>…….</w:t>
      </w:r>
      <w:proofErr w:type="gramEnd"/>
      <w:r w:rsidRPr="009652C2">
        <w:rPr>
          <w:rFonts w:asciiTheme="minorHAnsi" w:hAnsiTheme="minorHAnsi" w:cstheme="minorHAnsi"/>
        </w:rPr>
        <w:t>.</w:t>
      </w:r>
    </w:p>
    <w:p w14:paraId="29FAFE4E" w14:textId="77777777" w:rsidR="00A50663" w:rsidRPr="009652C2" w:rsidRDefault="00A50663" w:rsidP="00A50663">
      <w:pPr>
        <w:spacing w:before="120" w:after="120"/>
        <w:jc w:val="both"/>
        <w:rPr>
          <w:rFonts w:asciiTheme="minorHAnsi" w:hAnsiTheme="minorHAnsi" w:cstheme="minorHAnsi"/>
        </w:rPr>
      </w:pPr>
      <w:r w:rsidRPr="009652C2">
        <w:rPr>
          <w:rFonts w:asciiTheme="minorHAnsi" w:hAnsiTheme="minorHAnsi" w:cstheme="minorHAnsi"/>
        </w:rPr>
        <w:t xml:space="preserve">(fatt., ric., nota, ecc. n. ……. del …… emesso/a </w:t>
      </w:r>
      <w:proofErr w:type="spellStart"/>
      <w:r w:rsidRPr="009652C2">
        <w:rPr>
          <w:rFonts w:asciiTheme="minorHAnsi" w:hAnsiTheme="minorHAnsi" w:cstheme="minorHAnsi"/>
        </w:rPr>
        <w:t>da</w:t>
      </w:r>
      <w:proofErr w:type="spellEnd"/>
      <w:r w:rsidRPr="009652C2">
        <w:rPr>
          <w:rFonts w:asciiTheme="minorHAnsi" w:hAnsiTheme="minorHAnsi" w:cstheme="minorHAnsi"/>
        </w:rPr>
        <w:t xml:space="preserve"> ……) l’importo di € ………….  non viene ammesso a finanziamento perché (indicare motivazioni)</w:t>
      </w:r>
    </w:p>
    <w:p w14:paraId="1CFABE92" w14:textId="77777777" w:rsidR="00A50663" w:rsidRPr="009652C2" w:rsidRDefault="00A50663" w:rsidP="00A50663">
      <w:pPr>
        <w:spacing w:before="120" w:after="120"/>
        <w:jc w:val="both"/>
        <w:rPr>
          <w:rFonts w:asciiTheme="minorHAnsi" w:hAnsiTheme="minorHAnsi" w:cstheme="minorHAnsi"/>
        </w:rPr>
      </w:pPr>
      <w:r w:rsidRPr="009652C2">
        <w:rPr>
          <w:rFonts w:asciiTheme="minorHAnsi" w:hAnsiTheme="minorHAnsi" w:cstheme="minorHAnsi"/>
          <w:b/>
          <w:i/>
        </w:rPr>
        <w:t>Voce di spesa</w:t>
      </w:r>
      <w:r w:rsidRPr="009652C2">
        <w:rPr>
          <w:rFonts w:asciiTheme="minorHAnsi" w:hAnsiTheme="minorHAnsi" w:cstheme="minorHAnsi"/>
        </w:rPr>
        <w:t xml:space="preserve"> </w:t>
      </w:r>
      <w:proofErr w:type="gramStart"/>
      <w:r w:rsidRPr="009652C2">
        <w:rPr>
          <w:rFonts w:asciiTheme="minorHAnsi" w:hAnsiTheme="minorHAnsi" w:cstheme="minorHAnsi"/>
        </w:rPr>
        <w:t>…….</w:t>
      </w:r>
      <w:proofErr w:type="gramEnd"/>
      <w:r w:rsidRPr="009652C2">
        <w:rPr>
          <w:rFonts w:asciiTheme="minorHAnsi" w:hAnsiTheme="minorHAnsi" w:cstheme="minorHAnsi"/>
        </w:rPr>
        <w:t>.</w:t>
      </w:r>
    </w:p>
    <w:p w14:paraId="5A6D9E69" w14:textId="77777777" w:rsidR="00A50663" w:rsidRPr="009652C2" w:rsidRDefault="00A50663" w:rsidP="00A50663">
      <w:pPr>
        <w:spacing w:before="120" w:after="120"/>
        <w:jc w:val="both"/>
        <w:rPr>
          <w:rFonts w:asciiTheme="minorHAnsi" w:hAnsiTheme="minorHAnsi" w:cstheme="minorHAnsi"/>
        </w:rPr>
      </w:pPr>
      <w:r w:rsidRPr="009652C2">
        <w:rPr>
          <w:rFonts w:asciiTheme="minorHAnsi" w:hAnsiTheme="minorHAnsi" w:cstheme="minorHAnsi"/>
        </w:rPr>
        <w:t xml:space="preserve">(fatt., ric., nota, ecc. n. ……. del …… emesso/a </w:t>
      </w:r>
      <w:proofErr w:type="spellStart"/>
      <w:r w:rsidRPr="009652C2">
        <w:rPr>
          <w:rFonts w:asciiTheme="minorHAnsi" w:hAnsiTheme="minorHAnsi" w:cstheme="minorHAnsi"/>
        </w:rPr>
        <w:t>da</w:t>
      </w:r>
      <w:proofErr w:type="spellEnd"/>
      <w:r w:rsidRPr="009652C2">
        <w:rPr>
          <w:rFonts w:asciiTheme="minorHAnsi" w:hAnsiTheme="minorHAnsi" w:cstheme="minorHAnsi"/>
        </w:rPr>
        <w:t xml:space="preserve"> ……) l’importo di € ………….  non viene ammesso a finanziamento perché (indicare motivazioni)</w:t>
      </w:r>
    </w:p>
    <w:p w14:paraId="3A6304E7" w14:textId="77777777" w:rsidR="00A50663" w:rsidRPr="009652C2" w:rsidRDefault="00A50663" w:rsidP="00A50663">
      <w:pPr>
        <w:spacing w:before="240" w:after="120"/>
        <w:jc w:val="both"/>
        <w:rPr>
          <w:rFonts w:asciiTheme="minorHAnsi" w:hAnsiTheme="minorHAnsi" w:cstheme="minorHAnsi"/>
          <w:b/>
        </w:rPr>
      </w:pPr>
      <w:r w:rsidRPr="009652C2">
        <w:rPr>
          <w:rFonts w:asciiTheme="minorHAnsi" w:hAnsiTheme="minorHAnsi" w:cstheme="minorHAnsi"/>
          <w:b/>
        </w:rPr>
        <w:t>Esiti della verifica:</w:t>
      </w:r>
    </w:p>
    <w:p w14:paraId="03BFD4D5" w14:textId="77777777" w:rsidR="00A50663" w:rsidRPr="009652C2" w:rsidRDefault="00A50663" w:rsidP="00A50663">
      <w:pPr>
        <w:spacing w:before="120" w:after="120"/>
        <w:jc w:val="both"/>
        <w:rPr>
          <w:rFonts w:asciiTheme="minorHAnsi" w:hAnsiTheme="minorHAnsi" w:cstheme="minorHAnsi"/>
        </w:rPr>
      </w:pPr>
      <w:r w:rsidRPr="009652C2">
        <w:rPr>
          <w:rFonts w:asciiTheme="minorHAnsi" w:hAnsiTheme="minorHAnsi" w:cstheme="minorHAnsi"/>
        </w:rPr>
        <w:t>La tabella che segue espone gli esiti della verifica sul campionamento dei documenti di spesa prodotti dall’Ente gestore relativamente alla certificazione delle spese sostenute e quietanzate nel trimestre di riferimento</w:t>
      </w:r>
      <w:proofErr w:type="gramStart"/>
      <w:r w:rsidRPr="009652C2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....</w:t>
      </w:r>
      <w:proofErr w:type="gramEnd"/>
      <w:r w:rsidRPr="009652C2">
        <w:rPr>
          <w:rFonts w:asciiTheme="minorHAnsi" w:hAnsiTheme="minorHAnsi" w:cstheme="minorHAnsi"/>
        </w:rPr>
        <w:t>:</w:t>
      </w:r>
    </w:p>
    <w:tbl>
      <w:tblPr>
        <w:tblStyle w:val="Grigliatabella"/>
        <w:tblW w:w="9639" w:type="dxa"/>
        <w:jc w:val="center"/>
        <w:tblLook w:val="01E0" w:firstRow="1" w:lastRow="1" w:firstColumn="1" w:lastColumn="1" w:noHBand="0" w:noVBand="0"/>
      </w:tblPr>
      <w:tblGrid>
        <w:gridCol w:w="1495"/>
        <w:gridCol w:w="1382"/>
        <w:gridCol w:w="1313"/>
        <w:gridCol w:w="1283"/>
        <w:gridCol w:w="1473"/>
        <w:gridCol w:w="1276"/>
        <w:gridCol w:w="1417"/>
      </w:tblGrid>
      <w:tr w:rsidR="00A50663" w:rsidRPr="00074C8B" w14:paraId="1A49D658" w14:textId="77777777" w:rsidTr="00CF5DBA">
        <w:trPr>
          <w:trHeight w:val="283"/>
          <w:jc w:val="center"/>
        </w:trPr>
        <w:tc>
          <w:tcPr>
            <w:tcW w:w="1495" w:type="dxa"/>
            <w:vAlign w:val="center"/>
          </w:tcPr>
          <w:p w14:paraId="7154AAB8" w14:textId="77777777" w:rsidR="00A50663" w:rsidRPr="00EF05B2" w:rsidRDefault="00A50663" w:rsidP="00CF5DBA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v</w:t>
            </w:r>
            <w:r w:rsidRPr="00EF05B2">
              <w:rPr>
                <w:rFonts w:asciiTheme="minorHAnsi" w:hAnsiTheme="minorHAnsi" w:cstheme="minorHAnsi"/>
                <w:b/>
              </w:rPr>
              <w:t>oce di spesa</w:t>
            </w:r>
          </w:p>
        </w:tc>
        <w:tc>
          <w:tcPr>
            <w:tcW w:w="1382" w:type="dxa"/>
            <w:vAlign w:val="center"/>
          </w:tcPr>
          <w:p w14:paraId="58264FA6" w14:textId="77777777" w:rsidR="00A50663" w:rsidRPr="00EF05B2" w:rsidRDefault="00A50663" w:rsidP="00CF5DB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EF05B2">
              <w:rPr>
                <w:rFonts w:asciiTheme="minorHAnsi" w:hAnsiTheme="minorHAnsi" w:cstheme="minorHAnsi"/>
                <w:b/>
              </w:rPr>
              <w:t>N°</w:t>
            </w:r>
          </w:p>
          <w:p w14:paraId="50CA886B" w14:textId="77777777" w:rsidR="00A50663" w:rsidRPr="00EF05B2" w:rsidRDefault="00A50663" w:rsidP="00CF5DB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EF05B2">
              <w:rPr>
                <w:rFonts w:asciiTheme="minorHAnsi" w:hAnsiTheme="minorHAnsi" w:cstheme="minorHAnsi"/>
                <w:b/>
              </w:rPr>
              <w:t>Documento</w:t>
            </w:r>
          </w:p>
        </w:tc>
        <w:tc>
          <w:tcPr>
            <w:tcW w:w="1313" w:type="dxa"/>
            <w:vAlign w:val="center"/>
          </w:tcPr>
          <w:p w14:paraId="04E0470B" w14:textId="77777777" w:rsidR="00A50663" w:rsidRPr="00EF05B2" w:rsidRDefault="00A50663" w:rsidP="00CF5DB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EF05B2">
              <w:rPr>
                <w:rFonts w:asciiTheme="minorHAnsi" w:hAnsiTheme="minorHAnsi" w:cstheme="minorHAnsi"/>
                <w:b/>
              </w:rPr>
              <w:t>Data documento</w:t>
            </w:r>
          </w:p>
        </w:tc>
        <w:tc>
          <w:tcPr>
            <w:tcW w:w="1283" w:type="dxa"/>
            <w:vAlign w:val="center"/>
          </w:tcPr>
          <w:p w14:paraId="2B122021" w14:textId="77777777" w:rsidR="00A50663" w:rsidRPr="00EF05B2" w:rsidRDefault="00A50663" w:rsidP="00CF5DB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EF05B2">
              <w:rPr>
                <w:rFonts w:asciiTheme="minorHAnsi" w:hAnsiTheme="minorHAnsi" w:cstheme="minorHAnsi"/>
                <w:b/>
              </w:rPr>
              <w:t>Importo</w:t>
            </w:r>
          </w:p>
          <w:p w14:paraId="71674F21" w14:textId="77777777" w:rsidR="00A50663" w:rsidRPr="00EF05B2" w:rsidRDefault="00A50663" w:rsidP="00CF5DB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EF05B2">
              <w:rPr>
                <w:rFonts w:asciiTheme="minorHAnsi" w:hAnsiTheme="minorHAnsi" w:cstheme="minorHAnsi"/>
                <w:b/>
              </w:rPr>
              <w:t>del documento</w:t>
            </w:r>
          </w:p>
        </w:tc>
        <w:tc>
          <w:tcPr>
            <w:tcW w:w="1473" w:type="dxa"/>
            <w:vAlign w:val="center"/>
          </w:tcPr>
          <w:p w14:paraId="23538739" w14:textId="77777777" w:rsidR="00A50663" w:rsidRPr="00EF05B2" w:rsidRDefault="00A50663" w:rsidP="00CF5DB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EF05B2">
              <w:rPr>
                <w:rFonts w:asciiTheme="minorHAnsi" w:hAnsiTheme="minorHAnsi" w:cstheme="minorHAnsi"/>
                <w:b/>
              </w:rPr>
              <w:t>Importo certificato dall’Ente</w:t>
            </w:r>
          </w:p>
        </w:tc>
        <w:tc>
          <w:tcPr>
            <w:tcW w:w="1276" w:type="dxa"/>
            <w:vAlign w:val="center"/>
          </w:tcPr>
          <w:p w14:paraId="56774E47" w14:textId="77777777" w:rsidR="00A50663" w:rsidRPr="00EF05B2" w:rsidRDefault="00A50663" w:rsidP="00CF5DB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EF05B2">
              <w:rPr>
                <w:rFonts w:asciiTheme="minorHAnsi" w:hAnsiTheme="minorHAnsi" w:cstheme="minorHAnsi"/>
                <w:b/>
              </w:rPr>
              <w:t>Importo non ammesso</w:t>
            </w:r>
          </w:p>
        </w:tc>
        <w:tc>
          <w:tcPr>
            <w:tcW w:w="1417" w:type="dxa"/>
            <w:vAlign w:val="center"/>
          </w:tcPr>
          <w:p w14:paraId="3A02D8F4" w14:textId="77777777" w:rsidR="00A50663" w:rsidRPr="00EF05B2" w:rsidRDefault="00A50663" w:rsidP="00CF5DB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EF05B2">
              <w:rPr>
                <w:rFonts w:asciiTheme="minorHAnsi" w:hAnsiTheme="minorHAnsi" w:cstheme="minorHAnsi"/>
                <w:b/>
              </w:rPr>
              <w:t>Importo ammesso</w:t>
            </w:r>
          </w:p>
        </w:tc>
      </w:tr>
      <w:tr w:rsidR="00A50663" w:rsidRPr="00074C8B" w14:paraId="07DFE0BD" w14:textId="77777777" w:rsidTr="00CF5DBA">
        <w:trPr>
          <w:trHeight w:val="283"/>
          <w:jc w:val="center"/>
        </w:trPr>
        <w:tc>
          <w:tcPr>
            <w:tcW w:w="1495" w:type="dxa"/>
          </w:tcPr>
          <w:p w14:paraId="1DB0AF4F" w14:textId="77777777" w:rsidR="00A50663" w:rsidRPr="00074C8B" w:rsidRDefault="00A50663" w:rsidP="00CF5DB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2" w:type="dxa"/>
            <w:vAlign w:val="center"/>
          </w:tcPr>
          <w:p w14:paraId="1E422C2A" w14:textId="77777777" w:rsidR="00A50663" w:rsidRPr="00074C8B" w:rsidRDefault="00A50663" w:rsidP="00CF5D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313" w:type="dxa"/>
            <w:vAlign w:val="center"/>
          </w:tcPr>
          <w:p w14:paraId="6BA4FF27" w14:textId="77777777" w:rsidR="00A50663" w:rsidRPr="00074C8B" w:rsidRDefault="00A50663" w:rsidP="00CF5D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83" w:type="dxa"/>
            <w:vAlign w:val="center"/>
          </w:tcPr>
          <w:p w14:paraId="33DD6857" w14:textId="77777777" w:rsidR="00A50663" w:rsidRPr="00074C8B" w:rsidRDefault="00A50663" w:rsidP="00CF5D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73" w:type="dxa"/>
            <w:vAlign w:val="center"/>
          </w:tcPr>
          <w:p w14:paraId="4FF89E1B" w14:textId="77777777" w:rsidR="00A50663" w:rsidRPr="00074C8B" w:rsidRDefault="00A50663" w:rsidP="00CF5DB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0FD65D1C" w14:textId="77777777" w:rsidR="00A50663" w:rsidRPr="00074C8B" w:rsidRDefault="00A50663" w:rsidP="00CF5DB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</w:tcPr>
          <w:p w14:paraId="2DBEB2D8" w14:textId="77777777" w:rsidR="00A50663" w:rsidRPr="00074C8B" w:rsidRDefault="00A50663" w:rsidP="00CF5DBA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50663" w:rsidRPr="00074C8B" w14:paraId="75E9673F" w14:textId="77777777" w:rsidTr="00CF5DBA">
        <w:trPr>
          <w:trHeight w:val="283"/>
          <w:jc w:val="center"/>
        </w:trPr>
        <w:tc>
          <w:tcPr>
            <w:tcW w:w="1495" w:type="dxa"/>
          </w:tcPr>
          <w:p w14:paraId="32BD6517" w14:textId="77777777" w:rsidR="00A50663" w:rsidRPr="00074C8B" w:rsidRDefault="00A50663" w:rsidP="00CF5DB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2" w:type="dxa"/>
            <w:vAlign w:val="center"/>
          </w:tcPr>
          <w:p w14:paraId="26DBE033" w14:textId="77777777" w:rsidR="00A50663" w:rsidRPr="00074C8B" w:rsidRDefault="00A50663" w:rsidP="00CF5D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313" w:type="dxa"/>
            <w:vAlign w:val="center"/>
          </w:tcPr>
          <w:p w14:paraId="5C34CAE2" w14:textId="77777777" w:rsidR="00A50663" w:rsidRPr="00074C8B" w:rsidRDefault="00A50663" w:rsidP="00CF5D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83" w:type="dxa"/>
            <w:vAlign w:val="center"/>
          </w:tcPr>
          <w:p w14:paraId="70582F71" w14:textId="77777777" w:rsidR="00A50663" w:rsidRPr="00074C8B" w:rsidRDefault="00A50663" w:rsidP="00CF5D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73" w:type="dxa"/>
            <w:vAlign w:val="center"/>
          </w:tcPr>
          <w:p w14:paraId="0220FF1C" w14:textId="77777777" w:rsidR="00A50663" w:rsidRPr="00074C8B" w:rsidRDefault="00A50663" w:rsidP="00CF5DB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46E78ECB" w14:textId="77777777" w:rsidR="00A50663" w:rsidRPr="00074C8B" w:rsidRDefault="00A50663" w:rsidP="00CF5DB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</w:tcPr>
          <w:p w14:paraId="3C5DCF60" w14:textId="77777777" w:rsidR="00A50663" w:rsidRPr="00074C8B" w:rsidRDefault="00A50663" w:rsidP="00CF5DBA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50663" w:rsidRPr="00074C8B" w14:paraId="3E6AAE9D" w14:textId="77777777" w:rsidTr="00CF5DBA">
        <w:trPr>
          <w:trHeight w:val="283"/>
          <w:jc w:val="center"/>
        </w:trPr>
        <w:tc>
          <w:tcPr>
            <w:tcW w:w="1495" w:type="dxa"/>
          </w:tcPr>
          <w:p w14:paraId="162ABFC5" w14:textId="77777777" w:rsidR="00A50663" w:rsidRPr="00074C8B" w:rsidRDefault="00A50663" w:rsidP="00CF5DB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2" w:type="dxa"/>
            <w:vAlign w:val="center"/>
          </w:tcPr>
          <w:p w14:paraId="010BA0FE" w14:textId="77777777" w:rsidR="00A50663" w:rsidRPr="00074C8B" w:rsidRDefault="00A50663" w:rsidP="00CF5D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313" w:type="dxa"/>
            <w:vAlign w:val="center"/>
          </w:tcPr>
          <w:p w14:paraId="362BDB22" w14:textId="77777777" w:rsidR="00A50663" w:rsidRPr="00074C8B" w:rsidRDefault="00A50663" w:rsidP="00CF5D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83" w:type="dxa"/>
            <w:vAlign w:val="center"/>
          </w:tcPr>
          <w:p w14:paraId="4B827D4C" w14:textId="77777777" w:rsidR="00A50663" w:rsidRPr="00074C8B" w:rsidRDefault="00A50663" w:rsidP="00CF5D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73" w:type="dxa"/>
            <w:vAlign w:val="center"/>
          </w:tcPr>
          <w:p w14:paraId="680D98A9" w14:textId="77777777" w:rsidR="00A50663" w:rsidRPr="00074C8B" w:rsidRDefault="00A50663" w:rsidP="00CF5DB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6CA6733E" w14:textId="77777777" w:rsidR="00A50663" w:rsidRPr="00074C8B" w:rsidRDefault="00A50663" w:rsidP="00CF5DB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</w:tcPr>
          <w:p w14:paraId="48A00849" w14:textId="77777777" w:rsidR="00A50663" w:rsidRPr="00074C8B" w:rsidRDefault="00A50663" w:rsidP="00CF5DBA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1DB98B90" w14:textId="77777777" w:rsidR="00A50663" w:rsidRDefault="00A50663" w:rsidP="00A50663">
      <w:pPr>
        <w:spacing w:line="256" w:lineRule="auto"/>
        <w:jc w:val="both"/>
        <w:rPr>
          <w:rFonts w:ascii="Calibri" w:hAnsi="Calibri"/>
          <w:i/>
          <w:szCs w:val="24"/>
        </w:rPr>
      </w:pPr>
    </w:p>
    <w:p w14:paraId="722BD493" w14:textId="77777777" w:rsidR="00A50663" w:rsidRPr="00B061B2" w:rsidRDefault="00A50663" w:rsidP="00A50663">
      <w:pPr>
        <w:jc w:val="both"/>
        <w:rPr>
          <w:rFonts w:asciiTheme="minorHAnsi" w:hAnsiTheme="minorHAnsi" w:cstheme="minorHAnsi"/>
          <w:b/>
          <w:u w:val="single"/>
        </w:rPr>
      </w:pPr>
    </w:p>
    <w:tbl>
      <w:tblPr>
        <w:tblW w:w="7938" w:type="dxa"/>
        <w:tblInd w:w="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9"/>
        <w:gridCol w:w="4089"/>
      </w:tblGrid>
      <w:tr w:rsidR="00A50663" w:rsidRPr="00B061B2" w14:paraId="73B35298" w14:textId="77777777" w:rsidTr="00CF5DBA">
        <w:trPr>
          <w:trHeight w:val="300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6ED43" w14:textId="77777777" w:rsidR="00A50663" w:rsidRPr="00B061B2" w:rsidRDefault="00A50663" w:rsidP="00CF5DBA">
            <w:pPr>
              <w:spacing w:line="256" w:lineRule="auto"/>
              <w:ind w:right="-1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B061B2">
              <w:rPr>
                <w:rFonts w:asciiTheme="minorHAnsi" w:hAnsiTheme="minorHAnsi" w:cstheme="minorHAnsi"/>
                <w:b/>
                <w:lang w:eastAsia="en-US"/>
              </w:rPr>
              <w:t xml:space="preserve">Importo dichiarato nella </w:t>
            </w:r>
            <w:r>
              <w:rPr>
                <w:rFonts w:asciiTheme="minorHAnsi" w:hAnsiTheme="minorHAnsi" w:cstheme="minorHAnsi"/>
                <w:b/>
                <w:lang w:eastAsia="en-US"/>
              </w:rPr>
              <w:t>Domanda di rimborso trimestrale/finale (</w:t>
            </w:r>
            <w:r w:rsidRPr="00B061B2">
              <w:rPr>
                <w:rFonts w:asciiTheme="minorHAnsi" w:hAnsiTheme="minorHAnsi" w:cstheme="minorHAnsi"/>
                <w:b/>
                <w:lang w:eastAsia="en-US"/>
              </w:rPr>
              <w:t>DDR</w:t>
            </w:r>
            <w:r>
              <w:rPr>
                <w:rFonts w:asciiTheme="minorHAnsi" w:hAnsiTheme="minorHAnsi" w:cstheme="minorHAnsi"/>
                <w:b/>
                <w:lang w:eastAsia="en-US"/>
              </w:rPr>
              <w:t>T-DDRF)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8DF82" w14:textId="77777777" w:rsidR="00A50663" w:rsidRPr="00B061B2" w:rsidRDefault="00A50663" w:rsidP="00CF5DBA">
            <w:pPr>
              <w:spacing w:line="256" w:lineRule="auto"/>
              <w:ind w:right="-1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B061B2">
              <w:rPr>
                <w:rFonts w:asciiTheme="minorHAnsi" w:hAnsiTheme="minorHAnsi" w:cstheme="minorHAnsi"/>
                <w:b/>
                <w:lang w:eastAsia="en-US"/>
              </w:rPr>
              <w:t>Importo</w:t>
            </w:r>
            <w:r>
              <w:rPr>
                <w:rFonts w:asciiTheme="minorHAnsi" w:hAnsiTheme="minorHAnsi" w:cstheme="minorHAnsi"/>
                <w:b/>
                <w:lang w:eastAsia="en-US"/>
              </w:rPr>
              <w:t xml:space="preserve"> totale</w:t>
            </w:r>
            <w:r w:rsidRPr="00B061B2">
              <w:rPr>
                <w:rFonts w:asciiTheme="minorHAnsi" w:hAnsiTheme="minorHAnsi" w:cstheme="minorHAnsi"/>
                <w:b/>
                <w:lang w:eastAsia="en-US"/>
              </w:rPr>
              <w:t xml:space="preserve"> ammesso</w:t>
            </w:r>
          </w:p>
        </w:tc>
      </w:tr>
      <w:tr w:rsidR="00A50663" w:rsidRPr="00B061B2" w14:paraId="26BE3D01" w14:textId="77777777" w:rsidTr="00CF5DBA">
        <w:trPr>
          <w:trHeight w:val="300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47F4A" w14:textId="77777777" w:rsidR="00A50663" w:rsidRPr="00B061B2" w:rsidRDefault="00A50663" w:rsidP="00CF5DBA">
            <w:pPr>
              <w:spacing w:line="256" w:lineRule="auto"/>
              <w:ind w:right="-1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40D48" w14:textId="77777777" w:rsidR="00A50663" w:rsidRPr="00B061B2" w:rsidRDefault="00A50663" w:rsidP="00CF5DBA">
            <w:pPr>
              <w:spacing w:line="256" w:lineRule="auto"/>
              <w:ind w:right="-1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</w:tr>
    </w:tbl>
    <w:p w14:paraId="6B370B87" w14:textId="77777777" w:rsidR="00A50663" w:rsidRPr="00B061B2" w:rsidRDefault="00A50663" w:rsidP="00A50663">
      <w:pPr>
        <w:ind w:right="-1"/>
        <w:rPr>
          <w:rFonts w:asciiTheme="minorHAnsi" w:hAnsiTheme="minorHAnsi" w:cstheme="minorHAnsi"/>
        </w:rPr>
      </w:pPr>
    </w:p>
    <w:p w14:paraId="39C234C7" w14:textId="77777777" w:rsidR="00A50663" w:rsidRPr="00B061B2" w:rsidRDefault="00A50663" w:rsidP="00A50663">
      <w:pPr>
        <w:ind w:right="-1"/>
        <w:rPr>
          <w:rFonts w:asciiTheme="minorHAnsi" w:hAnsiTheme="minorHAnsi" w:cstheme="minorHAnsi"/>
        </w:rPr>
      </w:pPr>
    </w:p>
    <w:p w14:paraId="6A6F7E26" w14:textId="77777777" w:rsidR="00A50663" w:rsidRPr="005C13EA" w:rsidRDefault="00A50663" w:rsidP="00A50663">
      <w:pPr>
        <w:spacing w:line="259" w:lineRule="auto"/>
        <w:ind w:right="1253"/>
        <w:jc w:val="right"/>
        <w:rPr>
          <w:rFonts w:ascii="Calibri" w:hAnsi="Calibri"/>
          <w:noProof/>
        </w:rPr>
      </w:pPr>
      <w:r w:rsidRPr="005C13EA">
        <w:rPr>
          <w:rFonts w:ascii="Calibri" w:hAnsi="Calibri"/>
        </w:rPr>
        <w:t>Il Funzionario</w:t>
      </w:r>
    </w:p>
    <w:p w14:paraId="52475910" w14:textId="77777777" w:rsidR="00A50663" w:rsidRPr="005C13EA" w:rsidRDefault="00A50663" w:rsidP="00A50663">
      <w:pPr>
        <w:spacing w:after="160" w:line="259" w:lineRule="auto"/>
        <w:ind w:right="968"/>
        <w:jc w:val="right"/>
        <w:rPr>
          <w:rFonts w:ascii="Calibri" w:hAnsi="Calibri"/>
          <w:noProof/>
        </w:rPr>
      </w:pPr>
      <w:r w:rsidRPr="005C13EA">
        <w:rPr>
          <w:rFonts w:ascii="Calibri" w:hAnsi="Calibri"/>
          <w:noProof/>
        </w:rPr>
        <w:t>(Nome e Cognome)</w:t>
      </w:r>
    </w:p>
    <w:p w14:paraId="6007B107" w14:textId="462B4694" w:rsidR="00A50663" w:rsidRPr="00611A2F" w:rsidRDefault="00A50663" w:rsidP="00611A2F">
      <w:pPr>
        <w:ind w:right="-1"/>
        <w:jc w:val="center"/>
        <w:rPr>
          <w:rFonts w:ascii="Calibri" w:hAnsi="Calibri"/>
          <w:bCs/>
          <w:i/>
          <w:iCs/>
          <w:lang w:eastAsia="en-US"/>
        </w:rPr>
      </w:pPr>
      <w:r w:rsidRPr="0010310C">
        <w:rPr>
          <w:rFonts w:ascii="Calibri" w:hAnsi="Calibri"/>
          <w:bCs/>
          <w:i/>
          <w:iCs/>
          <w:lang w:eastAsia="en-US"/>
        </w:rPr>
        <w:t>Firma autografa o digitale, ai sensi e per gli effetti dell’art. 24 del D.lgs. n. 82/2005</w:t>
      </w:r>
    </w:p>
    <w:tbl>
      <w:tblPr>
        <w:tblW w:w="10000" w:type="pct"/>
        <w:tblInd w:w="2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6"/>
        <w:gridCol w:w="10466"/>
      </w:tblGrid>
      <w:tr w:rsidR="006652CC" w:rsidRPr="004E3FF4" w14:paraId="5952CD6B" w14:textId="77777777" w:rsidTr="001420DC">
        <w:trPr>
          <w:trHeight w:val="283"/>
        </w:trPr>
        <w:tc>
          <w:tcPr>
            <w:tcW w:w="2500" w:type="pct"/>
            <w:vAlign w:val="center"/>
          </w:tcPr>
          <w:p w14:paraId="0FB13AB3" w14:textId="4A02EFA8" w:rsidR="006652CC" w:rsidRPr="006652CC" w:rsidRDefault="006652CC" w:rsidP="006652CC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652C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 FSE+ Marche 2021/27</w:t>
            </w:r>
          </w:p>
        </w:tc>
        <w:tc>
          <w:tcPr>
            <w:tcW w:w="2500" w:type="pct"/>
            <w:vAlign w:val="center"/>
            <w:hideMark/>
          </w:tcPr>
          <w:p w14:paraId="5EA7757B" w14:textId="31010889" w:rsidR="006652CC" w:rsidRPr="004E3FF4" w:rsidRDefault="006652CC" w:rsidP="006652CC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</w:pPr>
            <w:r w:rsidRPr="004E3FF4">
              <w:rPr>
                <w:rFonts w:ascii="Calibri" w:hAnsi="Calibri"/>
                <w:b/>
                <w:bCs/>
                <w:sz w:val="22"/>
                <w:szCs w:val="22"/>
              </w:rPr>
              <w:t>PR FSE+ Marche 2021/27</w:t>
            </w:r>
          </w:p>
        </w:tc>
      </w:tr>
      <w:tr w:rsidR="006652CC" w:rsidRPr="003F1B78" w14:paraId="4F2E25C3" w14:textId="77777777" w:rsidTr="001420DC">
        <w:trPr>
          <w:trHeight w:val="653"/>
        </w:trPr>
        <w:tc>
          <w:tcPr>
            <w:tcW w:w="2500" w:type="pct"/>
            <w:vAlign w:val="center"/>
          </w:tcPr>
          <w:p w14:paraId="6DB0CD81" w14:textId="77777777" w:rsidR="006652CC" w:rsidRPr="006652CC" w:rsidRDefault="006652CC" w:rsidP="006652CC">
            <w:pPr>
              <w:snapToGrid w:val="0"/>
              <w:spacing w:before="120" w:after="120"/>
              <w:jc w:val="center"/>
              <w:rPr>
                <w:rFonts w:asciiTheme="minorHAnsi" w:hAnsiTheme="minorHAnsi" w:cstheme="minorHAnsi"/>
                <w:b/>
                <w:color w:val="4472C4" w:themeColor="accent5"/>
                <w:sz w:val="28"/>
                <w:szCs w:val="28"/>
              </w:rPr>
            </w:pPr>
            <w:r w:rsidRPr="006652CC">
              <w:rPr>
                <w:rFonts w:asciiTheme="minorHAnsi" w:hAnsiTheme="minorHAnsi" w:cstheme="minorHAnsi"/>
                <w:b/>
                <w:color w:val="4472C4" w:themeColor="accent5"/>
                <w:sz w:val="28"/>
                <w:szCs w:val="28"/>
              </w:rPr>
              <w:t>Operazioni a costo semplificato</w:t>
            </w:r>
          </w:p>
          <w:p w14:paraId="4A07341E" w14:textId="32C8C706" w:rsidR="006652CC" w:rsidRPr="006652CC" w:rsidRDefault="006652CC" w:rsidP="006652CC">
            <w:pPr>
              <w:snapToGrid w:val="0"/>
              <w:spacing w:before="120" w:after="120" w:line="256" w:lineRule="auto"/>
              <w:jc w:val="center"/>
              <w:rPr>
                <w:rFonts w:asciiTheme="minorHAnsi" w:hAnsiTheme="minorHAnsi" w:cstheme="minorHAnsi"/>
                <w:b/>
                <w:color w:val="4472C4" w:themeColor="accent5"/>
                <w:sz w:val="28"/>
                <w:szCs w:val="28"/>
                <w:lang w:eastAsia="en-US"/>
              </w:rPr>
            </w:pPr>
            <w:r w:rsidRPr="006652CC">
              <w:rPr>
                <w:rFonts w:asciiTheme="minorHAnsi" w:eastAsiaTheme="minorHAnsi" w:hAnsiTheme="minorHAnsi" w:cstheme="minorHAnsi"/>
                <w:b/>
                <w:bCs/>
                <w:i/>
                <w:iCs/>
                <w:color w:val="4472C4" w:themeColor="accent5"/>
                <w:sz w:val="28"/>
                <w:szCs w:val="28"/>
              </w:rPr>
              <w:t>Interventi di Family Friendly nelle imprese della Regione Marche</w:t>
            </w:r>
          </w:p>
        </w:tc>
        <w:tc>
          <w:tcPr>
            <w:tcW w:w="2500" w:type="pct"/>
            <w:vAlign w:val="center"/>
          </w:tcPr>
          <w:p w14:paraId="589F64A0" w14:textId="1D25B115" w:rsidR="006652CC" w:rsidRPr="004E3FF4" w:rsidRDefault="006652CC" w:rsidP="006652CC">
            <w:pPr>
              <w:snapToGrid w:val="0"/>
              <w:spacing w:before="120" w:after="120" w:line="256" w:lineRule="auto"/>
              <w:jc w:val="center"/>
              <w:rPr>
                <w:rFonts w:ascii="Calibri" w:hAnsi="Calibri"/>
                <w:b/>
                <w:color w:val="4472C4" w:themeColor="accent5"/>
                <w:sz w:val="28"/>
                <w:szCs w:val="28"/>
                <w:lang w:eastAsia="en-US"/>
              </w:rPr>
            </w:pPr>
            <w:r w:rsidRPr="004E3FF4">
              <w:rPr>
                <w:rFonts w:ascii="Calibri" w:hAnsi="Calibri"/>
                <w:b/>
                <w:color w:val="4472C4" w:themeColor="accent5"/>
                <w:sz w:val="28"/>
                <w:szCs w:val="28"/>
                <w:lang w:eastAsia="en-US"/>
              </w:rPr>
              <w:t>Progetti ammessi a finanziamento con la formula “staff + 40%”</w:t>
            </w:r>
          </w:p>
          <w:p w14:paraId="75E43765" w14:textId="77777777" w:rsidR="006652CC" w:rsidRPr="003F1B78" w:rsidRDefault="006652CC" w:rsidP="006652CC">
            <w:pPr>
              <w:pStyle w:val="Paragrafoelenco"/>
              <w:snapToGrid w:val="0"/>
              <w:spacing w:before="120" w:after="120" w:line="257" w:lineRule="auto"/>
              <w:jc w:val="center"/>
              <w:rPr>
                <w:b/>
                <w:color w:val="365F91"/>
                <w:sz w:val="28"/>
                <w:szCs w:val="28"/>
              </w:rPr>
            </w:pPr>
            <w:r w:rsidRPr="004E3FF4">
              <w:rPr>
                <w:rFonts w:eastAsiaTheme="minorHAnsi" w:cs="Calibri"/>
                <w:b/>
                <w:bCs/>
                <w:i/>
                <w:iCs/>
                <w:color w:val="4472C4" w:themeColor="accent5"/>
                <w:sz w:val="28"/>
                <w:szCs w:val="28"/>
              </w:rPr>
              <w:t>Reti territoriali per l’orientamento</w:t>
            </w:r>
          </w:p>
        </w:tc>
      </w:tr>
    </w:tbl>
    <w:p w14:paraId="386B7E49" w14:textId="77777777" w:rsidR="00A50663" w:rsidRPr="00A96EFD" w:rsidRDefault="00A50663" w:rsidP="00A50663">
      <w:pPr>
        <w:spacing w:before="120" w:line="360" w:lineRule="auto"/>
        <w:jc w:val="center"/>
        <w:rPr>
          <w:rFonts w:ascii="Calibri" w:hAnsi="Calibri"/>
          <w:b/>
          <w:caps/>
          <w:sz w:val="24"/>
          <w:szCs w:val="24"/>
        </w:rPr>
      </w:pPr>
      <w:r w:rsidRPr="00A96EFD">
        <w:rPr>
          <w:rFonts w:ascii="Calibri" w:hAnsi="Calibri"/>
          <w:b/>
          <w:caps/>
          <w:sz w:val="24"/>
          <w:szCs w:val="24"/>
        </w:rPr>
        <w:t xml:space="preserve">VERBALE DI VERIFICA </w:t>
      </w:r>
      <w:r>
        <w:rPr>
          <w:rFonts w:ascii="Calibri" w:hAnsi="Calibri"/>
          <w:b/>
          <w:caps/>
          <w:sz w:val="24"/>
          <w:szCs w:val="24"/>
        </w:rPr>
        <w:t>IN LOCO</w:t>
      </w:r>
    </w:p>
    <w:p w14:paraId="0ED88533" w14:textId="77777777" w:rsidR="00A50663" w:rsidRDefault="00A50663" w:rsidP="00A50663">
      <w:pPr>
        <w:jc w:val="center"/>
        <w:rPr>
          <w:rFonts w:ascii="Calibri" w:hAnsi="Calibri"/>
          <w:b/>
          <w:caps/>
          <w:sz w:val="22"/>
          <w:szCs w:val="22"/>
        </w:rPr>
      </w:pPr>
    </w:p>
    <w:p w14:paraId="321A2F67" w14:textId="77777777" w:rsidR="00A50663" w:rsidRPr="0010262E" w:rsidRDefault="00A50663" w:rsidP="00A50663">
      <w:pPr>
        <w:spacing w:before="120" w:after="120"/>
        <w:rPr>
          <w:rFonts w:ascii="Calibri" w:hAnsi="Calibri"/>
          <w:b/>
          <w:caps/>
          <w:sz w:val="22"/>
          <w:szCs w:val="22"/>
        </w:rPr>
      </w:pPr>
      <w:bookmarkStart w:id="5" w:name="_Hlk176862837"/>
      <w:r w:rsidRPr="0010262E">
        <w:rPr>
          <w:rFonts w:ascii="Calibri" w:hAnsi="Calibri"/>
          <w:b/>
          <w:caps/>
          <w:sz w:val="22"/>
          <w:szCs w:val="22"/>
        </w:rPr>
        <w:t>ENTE GESTORE</w:t>
      </w:r>
      <w:r>
        <w:rPr>
          <w:rFonts w:ascii="Calibri" w:hAnsi="Calibri"/>
          <w:b/>
          <w:caps/>
          <w:sz w:val="22"/>
          <w:szCs w:val="22"/>
        </w:rPr>
        <w:t>:</w:t>
      </w:r>
    </w:p>
    <w:p w14:paraId="31993F30" w14:textId="77777777" w:rsidR="00A50663" w:rsidRPr="0010262E" w:rsidRDefault="00A50663" w:rsidP="00A50663">
      <w:pPr>
        <w:spacing w:before="120" w:after="120"/>
        <w:rPr>
          <w:rFonts w:ascii="Calibri" w:hAnsi="Calibri"/>
          <w:b/>
          <w:caps/>
          <w:sz w:val="22"/>
          <w:szCs w:val="22"/>
        </w:rPr>
      </w:pPr>
      <w:r w:rsidRPr="0010262E">
        <w:rPr>
          <w:rFonts w:ascii="Calibri" w:hAnsi="Calibri"/>
          <w:b/>
          <w:caps/>
          <w:sz w:val="22"/>
          <w:szCs w:val="22"/>
        </w:rPr>
        <w:t>PROGETTO</w:t>
      </w:r>
      <w:r>
        <w:rPr>
          <w:rFonts w:ascii="Calibri" w:hAnsi="Calibri"/>
          <w:b/>
          <w:caps/>
          <w:sz w:val="22"/>
          <w:szCs w:val="22"/>
        </w:rPr>
        <w:t xml:space="preserve"> </w:t>
      </w:r>
      <w:r w:rsidRPr="0010262E">
        <w:rPr>
          <w:rFonts w:ascii="Calibri" w:hAnsi="Calibri"/>
          <w:b/>
          <w:caps/>
          <w:sz w:val="22"/>
          <w:szCs w:val="22"/>
        </w:rPr>
        <w:t>(DENOMINAZIONE)</w:t>
      </w:r>
      <w:r>
        <w:rPr>
          <w:rFonts w:ascii="Calibri" w:hAnsi="Calibri"/>
          <w:b/>
          <w:caps/>
          <w:sz w:val="22"/>
          <w:szCs w:val="22"/>
        </w:rPr>
        <w:t>:</w:t>
      </w:r>
    </w:p>
    <w:p w14:paraId="5F19D3D3" w14:textId="77777777" w:rsidR="00A50663" w:rsidRPr="00A96EFD" w:rsidRDefault="00A50663" w:rsidP="00A50663">
      <w:pPr>
        <w:spacing w:before="120" w:after="120"/>
        <w:rPr>
          <w:rFonts w:ascii="Calibri" w:hAnsi="Calibri"/>
          <w:b/>
          <w:caps/>
          <w:sz w:val="22"/>
          <w:szCs w:val="22"/>
        </w:rPr>
      </w:pPr>
      <w:r w:rsidRPr="00A96EFD">
        <w:rPr>
          <w:rFonts w:ascii="Calibri" w:hAnsi="Calibri"/>
          <w:b/>
          <w:caps/>
          <w:sz w:val="22"/>
          <w:szCs w:val="22"/>
        </w:rPr>
        <w:t xml:space="preserve">CODICE PROGETTO SIFORM2: </w:t>
      </w:r>
    </w:p>
    <w:p w14:paraId="7CE0391D" w14:textId="77777777" w:rsidR="00A50663" w:rsidRPr="00EF05B2" w:rsidRDefault="00A50663" w:rsidP="00A50663">
      <w:pPr>
        <w:spacing w:before="120" w:after="120"/>
        <w:rPr>
          <w:rFonts w:ascii="Calibri" w:hAnsi="Calibri"/>
          <w:b/>
          <w:caps/>
          <w:sz w:val="22"/>
          <w:szCs w:val="22"/>
        </w:rPr>
      </w:pPr>
      <w:r w:rsidRPr="00EF05B2">
        <w:rPr>
          <w:rFonts w:ascii="Calibri" w:hAnsi="Calibri"/>
          <w:b/>
          <w:caps/>
          <w:sz w:val="22"/>
          <w:szCs w:val="22"/>
        </w:rPr>
        <w:t xml:space="preserve">INCARICATO DEL CONTROLLO: </w:t>
      </w:r>
    </w:p>
    <w:p w14:paraId="40FC0A37" w14:textId="77777777" w:rsidR="00A50663" w:rsidRPr="00EF05B2" w:rsidRDefault="00A50663" w:rsidP="00A50663">
      <w:pPr>
        <w:spacing w:before="120" w:after="120"/>
        <w:rPr>
          <w:rFonts w:ascii="Calibri" w:hAnsi="Calibri"/>
          <w:b/>
          <w:caps/>
          <w:sz w:val="22"/>
          <w:szCs w:val="22"/>
        </w:rPr>
      </w:pPr>
      <w:r w:rsidRPr="00EF05B2">
        <w:rPr>
          <w:rFonts w:ascii="Calibri" w:hAnsi="Calibri"/>
          <w:b/>
          <w:caps/>
          <w:sz w:val="22"/>
          <w:szCs w:val="22"/>
        </w:rPr>
        <w:t xml:space="preserve">LUOGO DEL CONTROLLO: </w:t>
      </w:r>
    </w:p>
    <w:p w14:paraId="2020C36A" w14:textId="77777777" w:rsidR="00A50663" w:rsidRPr="00EF05B2" w:rsidRDefault="00A50663" w:rsidP="00A50663">
      <w:pPr>
        <w:spacing w:before="120" w:after="120"/>
        <w:rPr>
          <w:rFonts w:ascii="Calibri" w:hAnsi="Calibri"/>
          <w:b/>
          <w:caps/>
          <w:sz w:val="22"/>
          <w:szCs w:val="22"/>
        </w:rPr>
      </w:pPr>
      <w:r w:rsidRPr="00EF05B2">
        <w:rPr>
          <w:rFonts w:ascii="Calibri" w:hAnsi="Calibri"/>
          <w:b/>
          <w:caps/>
          <w:sz w:val="22"/>
          <w:szCs w:val="22"/>
        </w:rPr>
        <w:t xml:space="preserve">DATA E ORA CONTROLLO: </w:t>
      </w:r>
    </w:p>
    <w:bookmarkEnd w:id="5"/>
    <w:p w14:paraId="23F56E69" w14:textId="77777777" w:rsidR="00A50663" w:rsidRPr="00D976FC" w:rsidRDefault="00A50663" w:rsidP="00A50663">
      <w:pPr>
        <w:ind w:right="-1"/>
        <w:jc w:val="both"/>
        <w:rPr>
          <w:rFonts w:ascii="Calibri" w:hAnsi="Calibri"/>
          <w:b/>
          <w:caps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29"/>
      </w:tblGrid>
      <w:tr w:rsidR="00A50663" w:rsidRPr="00D844F5" w14:paraId="2E3B06A8" w14:textId="77777777" w:rsidTr="00CF5DBA">
        <w:trPr>
          <w:trHeight w:val="482"/>
        </w:trPr>
        <w:tc>
          <w:tcPr>
            <w:tcW w:w="9629" w:type="dxa"/>
            <w:shd w:val="clear" w:color="auto" w:fill="5B9AD4"/>
            <w:vAlign w:val="center"/>
          </w:tcPr>
          <w:p w14:paraId="19996EC4" w14:textId="77777777" w:rsidR="00A50663" w:rsidRPr="00FB789F" w:rsidRDefault="00A50663" w:rsidP="00CF5DBA">
            <w:pPr>
              <w:spacing w:before="120" w:after="120"/>
              <w:jc w:val="center"/>
              <w:rPr>
                <w:rFonts w:ascii="Calibri" w:eastAsia="Calibri" w:hAnsi="Calibri" w:cs="Calibri"/>
                <w:b/>
              </w:rPr>
            </w:pPr>
            <w:proofErr w:type="spellStart"/>
            <w:r w:rsidRPr="00FB789F">
              <w:rPr>
                <w:rFonts w:ascii="Calibri" w:eastAsia="Calibri" w:hAnsi="Calibri" w:cs="Calibri"/>
                <w:b/>
                <w:color w:val="FFFFFF"/>
              </w:rPr>
              <w:t>Sintesi</w:t>
            </w:r>
            <w:proofErr w:type="spellEnd"/>
            <w:r w:rsidRPr="00FB789F">
              <w:rPr>
                <w:rFonts w:ascii="Calibri" w:eastAsia="Calibri" w:hAnsi="Calibri" w:cs="Calibri"/>
                <w:b/>
                <w:color w:val="FFFFFF"/>
                <w:spacing w:val="-4"/>
              </w:rPr>
              <w:t xml:space="preserve"> </w:t>
            </w:r>
            <w:proofErr w:type="spellStart"/>
            <w:r w:rsidRPr="00FB789F">
              <w:rPr>
                <w:rFonts w:ascii="Calibri" w:eastAsia="Calibri" w:hAnsi="Calibri" w:cs="Calibri"/>
                <w:b/>
                <w:color w:val="FFFFFF"/>
              </w:rPr>
              <w:t>delle</w:t>
            </w:r>
            <w:proofErr w:type="spellEnd"/>
            <w:r w:rsidRPr="00FB789F">
              <w:rPr>
                <w:rFonts w:ascii="Calibri" w:eastAsia="Calibri" w:hAnsi="Calibri" w:cs="Calibri"/>
                <w:b/>
                <w:color w:val="FFFFFF"/>
                <w:spacing w:val="-3"/>
              </w:rPr>
              <w:t xml:space="preserve"> </w:t>
            </w:r>
            <w:proofErr w:type="spellStart"/>
            <w:r w:rsidRPr="00FB789F">
              <w:rPr>
                <w:rFonts w:ascii="Calibri" w:eastAsia="Calibri" w:hAnsi="Calibri" w:cs="Calibri"/>
                <w:b/>
                <w:color w:val="FFFFFF"/>
              </w:rPr>
              <w:t>attività</w:t>
            </w:r>
            <w:proofErr w:type="spellEnd"/>
            <w:r w:rsidRPr="00FB789F">
              <w:rPr>
                <w:rFonts w:ascii="Calibri" w:eastAsia="Calibri" w:hAnsi="Calibri" w:cs="Calibri"/>
                <w:b/>
                <w:color w:val="FFFFFF"/>
                <w:spacing w:val="-1"/>
              </w:rPr>
              <w:t xml:space="preserve"> </w:t>
            </w:r>
            <w:r w:rsidRPr="00FB789F">
              <w:rPr>
                <w:rFonts w:ascii="Calibri" w:eastAsia="Calibri" w:hAnsi="Calibri" w:cs="Calibri"/>
                <w:b/>
                <w:color w:val="FFFFFF"/>
              </w:rPr>
              <w:t>di</w:t>
            </w:r>
            <w:r w:rsidRPr="00FB789F">
              <w:rPr>
                <w:rFonts w:ascii="Calibri" w:eastAsia="Calibri" w:hAnsi="Calibri" w:cs="Calibri"/>
                <w:b/>
                <w:color w:val="FFFFFF"/>
                <w:spacing w:val="-3"/>
              </w:rPr>
              <w:t xml:space="preserve"> </w:t>
            </w:r>
            <w:proofErr w:type="spellStart"/>
            <w:r w:rsidRPr="00FB789F">
              <w:rPr>
                <w:rFonts w:ascii="Calibri" w:eastAsia="Calibri" w:hAnsi="Calibri" w:cs="Calibri"/>
                <w:b/>
                <w:color w:val="FFFFFF"/>
              </w:rPr>
              <w:t>controllo</w:t>
            </w:r>
            <w:proofErr w:type="spellEnd"/>
          </w:p>
        </w:tc>
      </w:tr>
      <w:tr w:rsidR="00A50663" w:rsidRPr="00D844F5" w14:paraId="75FBA871" w14:textId="77777777" w:rsidTr="00CF5DBA">
        <w:trPr>
          <w:trHeight w:val="567"/>
        </w:trPr>
        <w:tc>
          <w:tcPr>
            <w:tcW w:w="9629" w:type="dxa"/>
          </w:tcPr>
          <w:p w14:paraId="297B3060" w14:textId="77777777" w:rsidR="00A50663" w:rsidRPr="00D844F5" w:rsidRDefault="00A50663" w:rsidP="00CF5DBA">
            <w:pPr>
              <w:spacing w:before="116"/>
              <w:ind w:left="110"/>
              <w:rPr>
                <w:rFonts w:cs="Calibri"/>
                <w:sz w:val="20"/>
                <w:szCs w:val="20"/>
              </w:rPr>
            </w:pPr>
            <w:proofErr w:type="spellStart"/>
            <w:r w:rsidRPr="00D844F5">
              <w:rPr>
                <w:rFonts w:ascii="Calibri" w:eastAsia="Calibri" w:hAnsi="Calibri" w:cs="Calibri"/>
                <w:sz w:val="20"/>
                <w:szCs w:val="20"/>
              </w:rPr>
              <w:t>Descrizione</w:t>
            </w:r>
            <w:proofErr w:type="spellEnd"/>
            <w:r w:rsidRPr="00D844F5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D844F5">
              <w:rPr>
                <w:rFonts w:ascii="Calibri" w:eastAsia="Calibri" w:hAnsi="Calibri" w:cs="Calibri"/>
                <w:sz w:val="20"/>
                <w:szCs w:val="20"/>
              </w:rPr>
              <w:t>delle</w:t>
            </w:r>
            <w:proofErr w:type="spellEnd"/>
            <w:r w:rsidRPr="00D844F5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D844F5">
              <w:rPr>
                <w:rFonts w:ascii="Calibri" w:eastAsia="Calibri" w:hAnsi="Calibri" w:cs="Calibri"/>
                <w:sz w:val="20"/>
                <w:szCs w:val="20"/>
              </w:rPr>
              <w:t>attività</w:t>
            </w:r>
            <w:proofErr w:type="spellEnd"/>
            <w:r w:rsidRPr="00D844F5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di</w:t>
            </w:r>
            <w:r w:rsidRPr="00D844F5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D844F5">
              <w:rPr>
                <w:rFonts w:ascii="Calibri" w:eastAsia="Calibri" w:hAnsi="Calibri" w:cs="Calibri"/>
                <w:sz w:val="20"/>
                <w:szCs w:val="20"/>
              </w:rPr>
              <w:t>controllo</w:t>
            </w:r>
            <w:proofErr w:type="spellEnd"/>
            <w:r w:rsidRPr="00D844F5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844F5">
              <w:rPr>
                <w:rFonts w:ascii="Calibri" w:eastAsia="Calibri" w:hAnsi="Calibri" w:cs="Calibri"/>
                <w:sz w:val="20"/>
                <w:szCs w:val="20"/>
              </w:rPr>
              <w:t>svolte</w:t>
            </w:r>
            <w:proofErr w:type="spellEnd"/>
            <w:r w:rsidRPr="00D844F5"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</w:tc>
      </w:tr>
      <w:tr w:rsidR="00A50663" w:rsidRPr="00D844F5" w14:paraId="28CDAFDE" w14:textId="77777777" w:rsidTr="00CF5DBA">
        <w:trPr>
          <w:trHeight w:val="567"/>
        </w:trPr>
        <w:tc>
          <w:tcPr>
            <w:tcW w:w="9629" w:type="dxa"/>
          </w:tcPr>
          <w:p w14:paraId="5279E186" w14:textId="77777777" w:rsidR="00A50663" w:rsidRPr="00D844F5" w:rsidRDefault="00A50663" w:rsidP="00CF5DBA">
            <w:pPr>
              <w:spacing w:before="116"/>
              <w:ind w:left="11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 w:rsidRPr="00D844F5">
              <w:rPr>
                <w:rFonts w:ascii="Calibri" w:eastAsia="Calibri" w:hAnsi="Calibri" w:cs="Calibri"/>
                <w:sz w:val="20"/>
                <w:szCs w:val="20"/>
              </w:rPr>
              <w:lastRenderedPageBreak/>
              <w:t>Descrizione</w:t>
            </w:r>
            <w:proofErr w:type="spellEnd"/>
            <w:r w:rsidRPr="00D844F5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D844F5">
              <w:rPr>
                <w:rFonts w:ascii="Calibri" w:eastAsia="Calibri" w:hAnsi="Calibri" w:cs="Calibri"/>
                <w:sz w:val="20"/>
                <w:szCs w:val="20"/>
              </w:rPr>
              <w:t>delle</w:t>
            </w:r>
            <w:proofErr w:type="spellEnd"/>
            <w:r w:rsidRPr="00D844F5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D844F5">
              <w:rPr>
                <w:rFonts w:ascii="Calibri" w:eastAsia="Calibri" w:hAnsi="Calibri" w:cs="Calibri"/>
                <w:sz w:val="20"/>
                <w:szCs w:val="20"/>
              </w:rPr>
              <w:t>irregolarità</w:t>
            </w:r>
            <w:proofErr w:type="spellEnd"/>
            <w:r w:rsidRPr="00D844F5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D844F5">
              <w:rPr>
                <w:rFonts w:ascii="Calibri" w:eastAsia="Calibri" w:hAnsi="Calibri" w:cs="Calibri"/>
                <w:sz w:val="20"/>
                <w:szCs w:val="20"/>
              </w:rPr>
              <w:t>riscontrate</w:t>
            </w:r>
            <w:proofErr w:type="spellEnd"/>
            <w:r w:rsidRPr="00D844F5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(in</w:t>
            </w:r>
            <w:r w:rsidRPr="00D844F5">
              <w:rPr>
                <w:rFonts w:ascii="Calibri" w:eastAsia="Calibri" w:hAnsi="Calibri" w:cs="Calibri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D844F5">
              <w:rPr>
                <w:rFonts w:ascii="Calibri" w:eastAsia="Calibri" w:hAnsi="Calibri" w:cs="Calibri"/>
                <w:sz w:val="20"/>
                <w:szCs w:val="20"/>
              </w:rPr>
              <w:t>caso</w:t>
            </w:r>
            <w:proofErr w:type="spellEnd"/>
            <w:r w:rsidRPr="00D844F5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di</w:t>
            </w:r>
            <w:r w:rsidRPr="00D844F5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D844F5">
              <w:rPr>
                <w:rFonts w:ascii="Calibri" w:eastAsia="Calibri" w:hAnsi="Calibri" w:cs="Calibri"/>
                <w:sz w:val="20"/>
                <w:szCs w:val="20"/>
              </w:rPr>
              <w:t>esito</w:t>
            </w:r>
            <w:proofErr w:type="spellEnd"/>
            <w:r w:rsidRPr="00D844F5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D844F5">
              <w:rPr>
                <w:rFonts w:ascii="Calibri" w:eastAsia="Calibri" w:hAnsi="Calibri" w:cs="Calibri"/>
                <w:sz w:val="20"/>
                <w:szCs w:val="20"/>
              </w:rPr>
              <w:t>negativo</w:t>
            </w:r>
            <w:proofErr w:type="spellEnd"/>
            <w:r w:rsidRPr="00D844F5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del</w:t>
            </w:r>
            <w:r w:rsidRPr="00D844F5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D844F5">
              <w:rPr>
                <w:rFonts w:ascii="Calibri" w:eastAsia="Calibri" w:hAnsi="Calibri" w:cs="Calibri"/>
                <w:sz w:val="20"/>
                <w:szCs w:val="20"/>
              </w:rPr>
              <w:t>controllo</w:t>
            </w:r>
            <w:proofErr w:type="spellEnd"/>
            <w:r w:rsidRPr="00D844F5">
              <w:rPr>
                <w:rFonts w:ascii="Calibri" w:eastAsia="Calibri" w:hAnsi="Calibri" w:cs="Calibri"/>
                <w:sz w:val="20"/>
                <w:szCs w:val="20"/>
              </w:rPr>
              <w:t xml:space="preserve">): </w:t>
            </w:r>
          </w:p>
        </w:tc>
      </w:tr>
      <w:tr w:rsidR="00A50663" w:rsidRPr="00D844F5" w14:paraId="442066F5" w14:textId="77777777" w:rsidTr="00CF5DBA">
        <w:trPr>
          <w:trHeight w:val="567"/>
        </w:trPr>
        <w:tc>
          <w:tcPr>
            <w:tcW w:w="9629" w:type="dxa"/>
          </w:tcPr>
          <w:p w14:paraId="75E0977C" w14:textId="2C6602F5" w:rsidR="00A50663" w:rsidRPr="00D844F5" w:rsidRDefault="00A50663" w:rsidP="00CF5DBA">
            <w:pPr>
              <w:spacing w:before="116"/>
              <w:ind w:left="11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 w:rsidRPr="00D844F5">
              <w:rPr>
                <w:rFonts w:ascii="Calibri" w:eastAsia="Calibri" w:hAnsi="Calibri" w:cs="Calibri"/>
                <w:sz w:val="20"/>
                <w:szCs w:val="20"/>
              </w:rPr>
              <w:t>Descrizione</w:t>
            </w:r>
            <w:proofErr w:type="spellEnd"/>
            <w:r w:rsidRPr="00D844F5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 xml:space="preserve">dei </w:t>
            </w:r>
            <w:proofErr w:type="spellStart"/>
            <w:r w:rsidRPr="00D844F5">
              <w:rPr>
                <w:rFonts w:ascii="Calibri" w:eastAsia="Calibri" w:hAnsi="Calibri" w:cs="Calibri"/>
                <w:sz w:val="20"/>
                <w:szCs w:val="20"/>
              </w:rPr>
              <w:t>motivi</w:t>
            </w:r>
            <w:proofErr w:type="spellEnd"/>
            <w:r w:rsidRPr="00D844F5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D844F5">
              <w:rPr>
                <w:rFonts w:ascii="Calibri" w:eastAsia="Calibri" w:hAnsi="Calibri" w:cs="Calibri"/>
                <w:sz w:val="20"/>
                <w:szCs w:val="20"/>
              </w:rPr>
              <w:t>che</w:t>
            </w:r>
            <w:proofErr w:type="spellEnd"/>
            <w:r w:rsidRPr="00D844F5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D844F5">
              <w:rPr>
                <w:rFonts w:ascii="Calibri" w:eastAsia="Calibri" w:hAnsi="Calibri" w:cs="Calibri"/>
                <w:sz w:val="20"/>
                <w:szCs w:val="20"/>
              </w:rPr>
              <w:t>hanno</w:t>
            </w:r>
            <w:proofErr w:type="spellEnd"/>
            <w:r w:rsidRPr="00D844F5">
              <w:rPr>
                <w:rFonts w:ascii="Calibri" w:eastAsia="Calibri" w:hAnsi="Calibri" w:cs="Calibri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D844F5">
              <w:rPr>
                <w:rFonts w:ascii="Calibri" w:eastAsia="Calibri" w:hAnsi="Calibri" w:cs="Calibri"/>
                <w:sz w:val="20"/>
                <w:szCs w:val="20"/>
              </w:rPr>
              <w:t>impedito</w:t>
            </w:r>
            <w:proofErr w:type="spellEnd"/>
            <w:r w:rsidRPr="00D844F5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il</w:t>
            </w:r>
            <w:r w:rsidRPr="00D844F5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D844F5">
              <w:rPr>
                <w:rFonts w:ascii="Calibri" w:eastAsia="Calibri" w:hAnsi="Calibri" w:cs="Calibri"/>
                <w:sz w:val="20"/>
                <w:szCs w:val="20"/>
              </w:rPr>
              <w:t>controllo</w:t>
            </w:r>
            <w:proofErr w:type="spellEnd"/>
            <w:r w:rsidRPr="00D844F5">
              <w:rPr>
                <w:rFonts w:ascii="Calibri" w:eastAsia="Calibri" w:hAnsi="Calibri" w:cs="Calibri"/>
                <w:spacing w:val="1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 xml:space="preserve">(in </w:t>
            </w:r>
            <w:proofErr w:type="spellStart"/>
            <w:r w:rsidRPr="00D844F5">
              <w:rPr>
                <w:rFonts w:ascii="Calibri" w:eastAsia="Calibri" w:hAnsi="Calibri" w:cs="Calibri"/>
                <w:sz w:val="20"/>
                <w:szCs w:val="20"/>
              </w:rPr>
              <w:t>caso</w:t>
            </w:r>
            <w:proofErr w:type="spellEnd"/>
            <w:r w:rsidRPr="00D844F5">
              <w:rPr>
                <w:rFonts w:ascii="Calibri" w:eastAsia="Calibri" w:hAnsi="Calibri" w:cs="Calibri"/>
                <w:spacing w:val="1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di</w:t>
            </w:r>
            <w:r w:rsidRPr="00D844F5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proofErr w:type="spellStart"/>
            <w:r w:rsidR="0091598C">
              <w:rPr>
                <w:rFonts w:ascii="Calibri" w:eastAsia="Calibri" w:hAnsi="Calibri" w:cs="Calibri"/>
                <w:sz w:val="20"/>
                <w:szCs w:val="20"/>
              </w:rPr>
              <w:t>controllo</w:t>
            </w:r>
            <w:proofErr w:type="spellEnd"/>
            <w:r w:rsidR="0091598C" w:rsidRPr="00D844F5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non</w:t>
            </w:r>
            <w:r w:rsidRPr="00D844F5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D844F5">
              <w:rPr>
                <w:rFonts w:ascii="Calibri" w:eastAsia="Calibri" w:hAnsi="Calibri" w:cs="Calibri"/>
                <w:sz w:val="20"/>
                <w:szCs w:val="20"/>
              </w:rPr>
              <w:t>eseguito</w:t>
            </w:r>
            <w:proofErr w:type="spellEnd"/>
            <w:r w:rsidRPr="00D844F5">
              <w:rPr>
                <w:rFonts w:ascii="Calibri" w:eastAsia="Calibri" w:hAnsi="Calibri" w:cs="Calibri"/>
                <w:sz w:val="20"/>
                <w:szCs w:val="20"/>
              </w:rPr>
              <w:t xml:space="preserve">): </w:t>
            </w:r>
          </w:p>
        </w:tc>
      </w:tr>
      <w:tr w:rsidR="00A50663" w:rsidRPr="00D844F5" w14:paraId="5BD3848D" w14:textId="77777777" w:rsidTr="00CF5DBA">
        <w:trPr>
          <w:trHeight w:val="567"/>
        </w:trPr>
        <w:tc>
          <w:tcPr>
            <w:tcW w:w="9629" w:type="dxa"/>
          </w:tcPr>
          <w:p w14:paraId="2A1AA909" w14:textId="77777777" w:rsidR="00A50663" w:rsidRPr="00D844F5" w:rsidRDefault="00A50663" w:rsidP="00CF5DBA">
            <w:pPr>
              <w:spacing w:before="116"/>
              <w:ind w:left="110"/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D844F5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Eventuali</w:t>
            </w:r>
            <w:proofErr w:type="spellEnd"/>
            <w:r w:rsidRPr="00D844F5">
              <w:rPr>
                <w:rFonts w:ascii="Calibri" w:eastAsia="Calibri" w:hAnsi="Calibri" w:cs="Calibri"/>
                <w:b/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D844F5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osservazioni</w:t>
            </w:r>
            <w:proofErr w:type="spellEnd"/>
            <w:r w:rsidRPr="00D844F5">
              <w:rPr>
                <w:rFonts w:ascii="Calibri" w:eastAsia="Calibri" w:hAnsi="Calibri" w:cs="Calibri"/>
                <w:b/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D844F5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raccolte</w:t>
            </w:r>
            <w:proofErr w:type="spellEnd"/>
            <w:r w:rsidRPr="00D844F5">
              <w:rPr>
                <w:rFonts w:ascii="Calibri" w:eastAsia="Calibri" w:hAnsi="Calibri" w:cs="Calibri"/>
                <w:b/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al</w:t>
            </w:r>
            <w:r w:rsidRPr="00D844F5">
              <w:rPr>
                <w:rFonts w:ascii="Calibri" w:eastAsia="Calibri" w:hAnsi="Calibri" w:cs="Calibri"/>
                <w:b/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D844F5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momento</w:t>
            </w:r>
            <w:proofErr w:type="spellEnd"/>
            <w:r w:rsidRPr="00D844F5">
              <w:rPr>
                <w:rFonts w:ascii="Calibri" w:eastAsia="Calibri" w:hAnsi="Calibri" w:cs="Calibri"/>
                <w:b/>
                <w:bCs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del</w:t>
            </w:r>
            <w:r w:rsidRPr="00D844F5">
              <w:rPr>
                <w:rFonts w:ascii="Calibri" w:eastAsia="Calibri" w:hAnsi="Calibri" w:cs="Calibri"/>
                <w:b/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D844F5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controllo</w:t>
            </w:r>
            <w:proofErr w:type="spellEnd"/>
            <w:r w:rsidRPr="00D844F5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</w:tc>
      </w:tr>
    </w:tbl>
    <w:p w14:paraId="5C90FD99" w14:textId="77777777" w:rsidR="00A50663" w:rsidRDefault="00A50663" w:rsidP="00A50663">
      <w:pPr>
        <w:jc w:val="both"/>
        <w:rPr>
          <w:rFonts w:ascii="Calibri" w:hAnsi="Calibri"/>
        </w:rPr>
      </w:pPr>
    </w:p>
    <w:p w14:paraId="415DB165" w14:textId="77777777" w:rsidR="00A50663" w:rsidRPr="002F3886" w:rsidRDefault="00A50663" w:rsidP="00A50663">
      <w:pPr>
        <w:widowControl w:val="0"/>
        <w:autoSpaceDE w:val="0"/>
        <w:autoSpaceDN w:val="0"/>
        <w:spacing w:before="52" w:line="360" w:lineRule="auto"/>
        <w:ind w:left="112"/>
        <w:jc w:val="both"/>
        <w:outlineLvl w:val="2"/>
        <w:rPr>
          <w:rFonts w:ascii="Calibri" w:eastAsia="Calibri" w:hAnsi="Calibri" w:cs="Calibri"/>
        </w:rPr>
      </w:pPr>
      <w:r w:rsidRPr="002F3886">
        <w:rPr>
          <w:rFonts w:ascii="Calibri" w:eastAsia="Calibri" w:hAnsi="Calibri" w:cs="Calibri"/>
        </w:rPr>
        <w:t>Per</w:t>
      </w:r>
      <w:r w:rsidRPr="002F3886">
        <w:rPr>
          <w:rFonts w:ascii="Calibri" w:eastAsia="Calibri" w:hAnsi="Calibri" w:cs="Calibri"/>
          <w:spacing w:val="12"/>
        </w:rPr>
        <w:t xml:space="preserve"> </w:t>
      </w:r>
      <w:r w:rsidRPr="002F3886">
        <w:rPr>
          <w:rFonts w:ascii="Calibri" w:eastAsia="Calibri" w:hAnsi="Calibri" w:cs="Calibri"/>
        </w:rPr>
        <w:t>quanto</w:t>
      </w:r>
      <w:r w:rsidRPr="002F3886">
        <w:rPr>
          <w:rFonts w:ascii="Calibri" w:eastAsia="Calibri" w:hAnsi="Calibri" w:cs="Calibri"/>
          <w:spacing w:val="7"/>
        </w:rPr>
        <w:t xml:space="preserve"> </w:t>
      </w:r>
      <w:r w:rsidRPr="002F3886">
        <w:rPr>
          <w:rFonts w:ascii="Calibri" w:eastAsia="Calibri" w:hAnsi="Calibri" w:cs="Calibri"/>
        </w:rPr>
        <w:t>desumibile</w:t>
      </w:r>
      <w:r w:rsidRPr="002F3886">
        <w:rPr>
          <w:rFonts w:ascii="Calibri" w:eastAsia="Calibri" w:hAnsi="Calibri" w:cs="Calibri"/>
          <w:spacing w:val="7"/>
        </w:rPr>
        <w:t xml:space="preserve"> </w:t>
      </w:r>
      <w:r w:rsidRPr="002F3886">
        <w:rPr>
          <w:rFonts w:ascii="Calibri" w:eastAsia="Calibri" w:hAnsi="Calibri" w:cs="Calibri"/>
        </w:rPr>
        <w:t>dalle</w:t>
      </w:r>
      <w:r w:rsidRPr="002F3886">
        <w:rPr>
          <w:rFonts w:ascii="Calibri" w:eastAsia="Calibri" w:hAnsi="Calibri" w:cs="Calibri"/>
          <w:spacing w:val="9"/>
        </w:rPr>
        <w:t xml:space="preserve"> </w:t>
      </w:r>
      <w:r w:rsidRPr="002F3886">
        <w:rPr>
          <w:rFonts w:ascii="Calibri" w:eastAsia="Calibri" w:hAnsi="Calibri" w:cs="Calibri"/>
        </w:rPr>
        <w:t>informazioni</w:t>
      </w:r>
      <w:r w:rsidRPr="002F3886">
        <w:rPr>
          <w:rFonts w:ascii="Calibri" w:eastAsia="Calibri" w:hAnsi="Calibri" w:cs="Calibri"/>
          <w:spacing w:val="9"/>
        </w:rPr>
        <w:t xml:space="preserve"> </w:t>
      </w:r>
      <w:r w:rsidRPr="002F3886">
        <w:rPr>
          <w:rFonts w:ascii="Calibri" w:eastAsia="Calibri" w:hAnsi="Calibri" w:cs="Calibri"/>
        </w:rPr>
        <w:t>fornite</w:t>
      </w:r>
      <w:r w:rsidRPr="002F3886">
        <w:rPr>
          <w:rFonts w:ascii="Calibri" w:eastAsia="Calibri" w:hAnsi="Calibri" w:cs="Calibri"/>
          <w:spacing w:val="8"/>
        </w:rPr>
        <w:t xml:space="preserve"> </w:t>
      </w:r>
      <w:r w:rsidRPr="002F3886">
        <w:rPr>
          <w:rFonts w:ascii="Calibri" w:eastAsia="Calibri" w:hAnsi="Calibri" w:cs="Calibri"/>
        </w:rPr>
        <w:t>e</w:t>
      </w:r>
      <w:r w:rsidRPr="002F3886">
        <w:rPr>
          <w:rFonts w:ascii="Calibri" w:eastAsia="Calibri" w:hAnsi="Calibri" w:cs="Calibri"/>
          <w:spacing w:val="9"/>
        </w:rPr>
        <w:t xml:space="preserve"> </w:t>
      </w:r>
      <w:r w:rsidRPr="002F3886">
        <w:rPr>
          <w:rFonts w:ascii="Calibri" w:eastAsia="Calibri" w:hAnsi="Calibri" w:cs="Calibri"/>
        </w:rPr>
        <w:t>dalla</w:t>
      </w:r>
      <w:r w:rsidRPr="002F3886">
        <w:rPr>
          <w:rFonts w:ascii="Calibri" w:eastAsia="Calibri" w:hAnsi="Calibri" w:cs="Calibri"/>
          <w:spacing w:val="7"/>
        </w:rPr>
        <w:t xml:space="preserve"> </w:t>
      </w:r>
      <w:r w:rsidRPr="002F3886">
        <w:rPr>
          <w:rFonts w:ascii="Calibri" w:eastAsia="Calibri" w:hAnsi="Calibri" w:cs="Calibri"/>
        </w:rPr>
        <w:t>check</w:t>
      </w:r>
      <w:r w:rsidRPr="002F3886">
        <w:rPr>
          <w:rFonts w:ascii="Calibri" w:eastAsia="Calibri" w:hAnsi="Calibri" w:cs="Calibri"/>
          <w:spacing w:val="7"/>
        </w:rPr>
        <w:t xml:space="preserve"> </w:t>
      </w:r>
      <w:r w:rsidRPr="002F3886">
        <w:rPr>
          <w:rFonts w:ascii="Calibri" w:eastAsia="Calibri" w:hAnsi="Calibri" w:cs="Calibri"/>
        </w:rPr>
        <w:t>list</w:t>
      </w:r>
      <w:r w:rsidRPr="002F3886">
        <w:rPr>
          <w:rFonts w:ascii="Calibri" w:eastAsia="Calibri" w:hAnsi="Calibri" w:cs="Calibri"/>
          <w:spacing w:val="10"/>
        </w:rPr>
        <w:t xml:space="preserve"> </w:t>
      </w:r>
      <w:r w:rsidRPr="002F3886">
        <w:rPr>
          <w:rFonts w:ascii="Calibri" w:eastAsia="Calibri" w:hAnsi="Calibri" w:cs="Calibri"/>
        </w:rPr>
        <w:t>allegata,</w:t>
      </w:r>
      <w:r w:rsidRPr="002F3886">
        <w:rPr>
          <w:rFonts w:ascii="Calibri" w:eastAsia="Calibri" w:hAnsi="Calibri" w:cs="Calibri"/>
          <w:spacing w:val="9"/>
        </w:rPr>
        <w:t xml:space="preserve"> </w:t>
      </w:r>
      <w:r w:rsidRPr="002F3886">
        <w:rPr>
          <w:rFonts w:ascii="Calibri" w:eastAsia="Calibri" w:hAnsi="Calibri" w:cs="Calibri"/>
        </w:rPr>
        <w:t xml:space="preserve">l’operazione oggetto della presente </w:t>
      </w:r>
      <w:proofErr w:type="gramStart"/>
      <w:r w:rsidRPr="002F3886">
        <w:rPr>
          <w:rFonts w:ascii="Calibri" w:eastAsia="Calibri" w:hAnsi="Calibri" w:cs="Calibri"/>
        </w:rPr>
        <w:t>verifica</w:t>
      </w:r>
      <w:r>
        <w:rPr>
          <w:rFonts w:ascii="Calibri" w:eastAsia="Calibri" w:hAnsi="Calibri" w:cs="Calibri"/>
        </w:rPr>
        <w:t xml:space="preserve"> </w:t>
      </w:r>
      <w:r w:rsidRPr="002F3886">
        <w:rPr>
          <w:rFonts w:ascii="Calibri" w:eastAsia="Calibri" w:hAnsi="Calibri" w:cs="Calibri"/>
          <w:spacing w:val="-51"/>
        </w:rPr>
        <w:t xml:space="preserve"> </w:t>
      </w:r>
      <w:r w:rsidRPr="002F3886">
        <w:rPr>
          <w:rFonts w:ascii="Calibri" w:eastAsia="Calibri" w:hAnsi="Calibri" w:cs="Calibri"/>
        </w:rPr>
        <w:t>risulta</w:t>
      </w:r>
      <w:proofErr w:type="gramEnd"/>
      <w:r w:rsidRPr="002F3886">
        <w:rPr>
          <w:rFonts w:ascii="Calibri" w:eastAsia="Calibri" w:hAnsi="Calibri" w:cs="Calibri"/>
        </w:rPr>
        <w:t>:</w:t>
      </w:r>
    </w:p>
    <w:p w14:paraId="426B4F3A" w14:textId="77777777" w:rsidR="00A50663" w:rsidRPr="002F3886" w:rsidRDefault="00A50663" w:rsidP="00A50663">
      <w:pPr>
        <w:widowControl w:val="0"/>
        <w:numPr>
          <w:ilvl w:val="0"/>
          <w:numId w:val="30"/>
        </w:numPr>
        <w:tabs>
          <w:tab w:val="left" w:pos="462"/>
        </w:tabs>
        <w:autoSpaceDE w:val="0"/>
        <w:autoSpaceDN w:val="0"/>
        <w:spacing w:before="122"/>
        <w:ind w:hanging="350"/>
        <w:rPr>
          <w:rFonts w:ascii="Calibri" w:eastAsia="Calibri" w:hAnsi="Calibri" w:cs="Calibri"/>
        </w:rPr>
      </w:pPr>
      <w:r w:rsidRPr="002F3886">
        <w:rPr>
          <w:rFonts w:ascii="Calibri" w:eastAsia="Calibri" w:hAnsi="Calibri" w:cs="Calibri"/>
        </w:rPr>
        <w:t>ammissibile</w:t>
      </w:r>
      <w:r w:rsidRPr="002F3886">
        <w:rPr>
          <w:rFonts w:ascii="Calibri" w:eastAsia="Calibri" w:hAnsi="Calibri" w:cs="Calibri"/>
          <w:spacing w:val="2"/>
        </w:rPr>
        <w:t xml:space="preserve"> </w:t>
      </w:r>
      <w:r w:rsidRPr="002F3886">
        <w:rPr>
          <w:rFonts w:ascii="Calibri" w:eastAsia="Calibri" w:hAnsi="Calibri" w:cs="Calibri"/>
        </w:rPr>
        <w:t>al</w:t>
      </w:r>
      <w:r w:rsidRPr="002F3886">
        <w:rPr>
          <w:rFonts w:ascii="Calibri" w:eastAsia="Calibri" w:hAnsi="Calibri" w:cs="Calibri"/>
          <w:spacing w:val="-3"/>
        </w:rPr>
        <w:t xml:space="preserve"> </w:t>
      </w:r>
      <w:r w:rsidRPr="002F3886">
        <w:rPr>
          <w:rFonts w:ascii="Calibri" w:eastAsia="Calibri" w:hAnsi="Calibri" w:cs="Calibri"/>
        </w:rPr>
        <w:t>cofinanziamento</w:t>
      </w:r>
      <w:r w:rsidRPr="002F3886">
        <w:rPr>
          <w:rFonts w:ascii="Calibri" w:eastAsia="Calibri" w:hAnsi="Calibri" w:cs="Calibri"/>
          <w:spacing w:val="-2"/>
        </w:rPr>
        <w:t xml:space="preserve"> </w:t>
      </w:r>
      <w:r w:rsidRPr="002F3886">
        <w:rPr>
          <w:rFonts w:ascii="Calibri" w:eastAsia="Calibri" w:hAnsi="Calibri" w:cs="Calibri"/>
        </w:rPr>
        <w:t>del</w:t>
      </w:r>
      <w:r w:rsidRPr="002F3886">
        <w:rPr>
          <w:rFonts w:ascii="Calibri" w:eastAsia="Calibri" w:hAnsi="Calibri" w:cs="Calibri"/>
          <w:spacing w:val="-3"/>
        </w:rPr>
        <w:t xml:space="preserve"> </w:t>
      </w:r>
      <w:r w:rsidRPr="002F3886">
        <w:rPr>
          <w:rFonts w:ascii="Calibri" w:eastAsia="Calibri" w:hAnsi="Calibri" w:cs="Calibri"/>
        </w:rPr>
        <w:t>PR FSE+</w:t>
      </w:r>
      <w:r w:rsidRPr="002F3886">
        <w:rPr>
          <w:rFonts w:ascii="Calibri" w:eastAsia="Calibri" w:hAnsi="Calibri" w:cs="Calibri"/>
          <w:spacing w:val="-2"/>
        </w:rPr>
        <w:t xml:space="preserve"> </w:t>
      </w:r>
      <w:r w:rsidRPr="002F3886">
        <w:rPr>
          <w:rFonts w:ascii="Calibri" w:eastAsia="Calibri" w:hAnsi="Calibri" w:cs="Calibri"/>
        </w:rPr>
        <w:t>2021/2027</w:t>
      </w:r>
    </w:p>
    <w:p w14:paraId="29CB2E40" w14:textId="77777777" w:rsidR="00A50663" w:rsidRPr="002F3886" w:rsidRDefault="00A50663" w:rsidP="00A50663">
      <w:pPr>
        <w:widowControl w:val="0"/>
        <w:autoSpaceDE w:val="0"/>
        <w:autoSpaceDN w:val="0"/>
        <w:rPr>
          <w:rFonts w:ascii="Calibri" w:eastAsia="Calibri" w:hAnsi="Calibri" w:cs="Calibri"/>
        </w:rPr>
      </w:pPr>
    </w:p>
    <w:p w14:paraId="72BA2058" w14:textId="77777777" w:rsidR="00A50663" w:rsidRPr="002F3886" w:rsidRDefault="00A50663" w:rsidP="00A50663">
      <w:pPr>
        <w:widowControl w:val="0"/>
        <w:numPr>
          <w:ilvl w:val="0"/>
          <w:numId w:val="30"/>
        </w:numPr>
        <w:tabs>
          <w:tab w:val="left" w:pos="462"/>
        </w:tabs>
        <w:autoSpaceDE w:val="0"/>
        <w:autoSpaceDN w:val="0"/>
        <w:ind w:hanging="350"/>
        <w:outlineLvl w:val="2"/>
        <w:rPr>
          <w:rFonts w:ascii="Calibri" w:eastAsia="Calibri" w:hAnsi="Calibri" w:cs="Calibri"/>
        </w:rPr>
      </w:pPr>
      <w:r w:rsidRPr="002F3886">
        <w:rPr>
          <w:rFonts w:ascii="Calibri" w:eastAsia="Calibri" w:hAnsi="Calibri" w:cs="Calibri"/>
        </w:rPr>
        <w:t>non ammissibile</w:t>
      </w:r>
      <w:r w:rsidRPr="002F3886">
        <w:rPr>
          <w:rFonts w:ascii="Calibri" w:eastAsia="Calibri" w:hAnsi="Calibri" w:cs="Calibri"/>
          <w:spacing w:val="-2"/>
        </w:rPr>
        <w:t xml:space="preserve"> </w:t>
      </w:r>
      <w:r w:rsidRPr="002F3886">
        <w:rPr>
          <w:rFonts w:ascii="Calibri" w:eastAsia="Calibri" w:hAnsi="Calibri" w:cs="Calibri"/>
        </w:rPr>
        <w:t>al cofinanziamento</w:t>
      </w:r>
      <w:r w:rsidRPr="002F3886">
        <w:rPr>
          <w:rFonts w:ascii="Calibri" w:eastAsia="Calibri" w:hAnsi="Calibri" w:cs="Calibri"/>
          <w:spacing w:val="-2"/>
        </w:rPr>
        <w:t xml:space="preserve"> </w:t>
      </w:r>
      <w:r w:rsidRPr="002F3886">
        <w:rPr>
          <w:rFonts w:ascii="Calibri" w:eastAsia="Calibri" w:hAnsi="Calibri" w:cs="Calibri"/>
        </w:rPr>
        <w:t>del</w:t>
      </w:r>
      <w:r w:rsidRPr="002F3886">
        <w:rPr>
          <w:rFonts w:ascii="Calibri" w:eastAsia="Calibri" w:hAnsi="Calibri" w:cs="Calibri"/>
          <w:spacing w:val="-2"/>
        </w:rPr>
        <w:t xml:space="preserve"> </w:t>
      </w:r>
      <w:r w:rsidRPr="002F3886">
        <w:rPr>
          <w:rFonts w:ascii="Calibri" w:eastAsia="Calibri" w:hAnsi="Calibri" w:cs="Calibri"/>
        </w:rPr>
        <w:t>PR FSE+ 2021/2027</w:t>
      </w:r>
    </w:p>
    <w:p w14:paraId="6977BAAA" w14:textId="77777777" w:rsidR="00A50663" w:rsidRDefault="00A50663" w:rsidP="00A50663">
      <w:pPr>
        <w:jc w:val="both"/>
        <w:rPr>
          <w:rFonts w:ascii="Calibri" w:hAnsi="Calibri"/>
        </w:rPr>
      </w:pPr>
    </w:p>
    <w:p w14:paraId="3140FEC6" w14:textId="77777777" w:rsidR="00A50663" w:rsidRPr="007D5DC5" w:rsidRDefault="00A50663" w:rsidP="00A50663">
      <w:pPr>
        <w:spacing w:line="259" w:lineRule="auto"/>
        <w:ind w:right="1253"/>
        <w:jc w:val="right"/>
        <w:rPr>
          <w:rFonts w:ascii="Calibri" w:hAnsi="Calibri"/>
          <w:noProof/>
          <w:sz w:val="22"/>
        </w:rPr>
      </w:pPr>
      <w:r w:rsidRPr="007D5DC5">
        <w:rPr>
          <w:rFonts w:ascii="Calibri" w:hAnsi="Calibri"/>
          <w:sz w:val="22"/>
        </w:rPr>
        <w:t>Il Funzionario</w:t>
      </w:r>
    </w:p>
    <w:p w14:paraId="257AC4CD" w14:textId="77777777" w:rsidR="00A50663" w:rsidRDefault="00A50663" w:rsidP="00A50663">
      <w:pPr>
        <w:spacing w:after="160" w:line="259" w:lineRule="auto"/>
        <w:ind w:right="968"/>
        <w:jc w:val="right"/>
        <w:rPr>
          <w:rFonts w:ascii="Calibri" w:hAnsi="Calibri"/>
          <w:sz w:val="22"/>
        </w:rPr>
      </w:pPr>
      <w:r w:rsidRPr="007D5DC5">
        <w:rPr>
          <w:rFonts w:ascii="Calibri" w:hAnsi="Calibri"/>
          <w:noProof/>
          <w:sz w:val="22"/>
        </w:rPr>
        <w:t>(Nome e Cognome)</w:t>
      </w:r>
      <w:r w:rsidRPr="007D5DC5">
        <w:rPr>
          <w:rFonts w:ascii="Calibri" w:hAnsi="Calibri"/>
          <w:sz w:val="22"/>
        </w:rPr>
        <w:t xml:space="preserve"> </w:t>
      </w:r>
    </w:p>
    <w:p w14:paraId="7B8F0844" w14:textId="77777777" w:rsidR="00A50663" w:rsidRDefault="00A50663" w:rsidP="00A50663">
      <w:pPr>
        <w:jc w:val="both"/>
        <w:rPr>
          <w:rFonts w:ascii="Calibri" w:hAnsi="Calibri"/>
        </w:rPr>
      </w:pPr>
    </w:p>
    <w:p w14:paraId="393D062D" w14:textId="77777777" w:rsidR="00A50663" w:rsidRPr="007D5DC5" w:rsidRDefault="00A50663" w:rsidP="00A50663">
      <w:pPr>
        <w:spacing w:line="259" w:lineRule="auto"/>
        <w:ind w:right="1253"/>
        <w:jc w:val="right"/>
        <w:rPr>
          <w:rFonts w:ascii="Calibri" w:hAnsi="Calibri"/>
          <w:noProof/>
          <w:sz w:val="22"/>
        </w:rPr>
      </w:pPr>
      <w:r w:rsidRPr="007D5DC5">
        <w:rPr>
          <w:rFonts w:ascii="Calibri" w:hAnsi="Calibri"/>
          <w:sz w:val="22"/>
        </w:rPr>
        <w:t>Il Funzionario</w:t>
      </w:r>
    </w:p>
    <w:p w14:paraId="7522AE5B" w14:textId="77777777" w:rsidR="00A50663" w:rsidRPr="007D5DC5" w:rsidRDefault="00A50663" w:rsidP="00A50663">
      <w:pPr>
        <w:spacing w:after="160" w:line="259" w:lineRule="auto"/>
        <w:ind w:right="968"/>
        <w:jc w:val="right"/>
        <w:rPr>
          <w:rFonts w:ascii="Calibri" w:hAnsi="Calibri"/>
          <w:sz w:val="22"/>
        </w:rPr>
      </w:pPr>
      <w:r w:rsidRPr="007D5DC5">
        <w:rPr>
          <w:rFonts w:ascii="Calibri" w:hAnsi="Calibri"/>
          <w:noProof/>
          <w:sz w:val="22"/>
        </w:rPr>
        <w:t>(Nome e Cognome)</w:t>
      </w:r>
      <w:r w:rsidRPr="007D5DC5">
        <w:rPr>
          <w:rFonts w:ascii="Calibri" w:hAnsi="Calibri"/>
          <w:sz w:val="22"/>
        </w:rPr>
        <w:t xml:space="preserve"> </w:t>
      </w:r>
    </w:p>
    <w:p w14:paraId="4E87DA3C" w14:textId="77777777" w:rsidR="00A50663" w:rsidRDefault="00A50663" w:rsidP="00A50663">
      <w:pPr>
        <w:spacing w:line="259" w:lineRule="auto"/>
        <w:ind w:right="1253"/>
        <w:jc w:val="right"/>
        <w:rPr>
          <w:rFonts w:ascii="Calibri" w:hAnsi="Calibri"/>
          <w:sz w:val="22"/>
        </w:rPr>
      </w:pPr>
    </w:p>
    <w:p w14:paraId="4CCC0F54" w14:textId="77777777" w:rsidR="00A50663" w:rsidRDefault="00A50663" w:rsidP="00A50663">
      <w:pPr>
        <w:spacing w:line="259" w:lineRule="auto"/>
        <w:ind w:right="1253"/>
        <w:jc w:val="right"/>
        <w:rPr>
          <w:rFonts w:ascii="Calibri" w:hAnsi="Calibri"/>
          <w:sz w:val="22"/>
        </w:rPr>
      </w:pPr>
    </w:p>
    <w:p w14:paraId="7A79AC4A" w14:textId="77777777" w:rsidR="006652CC" w:rsidRDefault="006652CC" w:rsidP="00A50663">
      <w:pPr>
        <w:spacing w:line="259" w:lineRule="auto"/>
        <w:ind w:right="1253"/>
        <w:jc w:val="right"/>
        <w:rPr>
          <w:rFonts w:ascii="Calibri" w:hAnsi="Calibri"/>
          <w:sz w:val="22"/>
        </w:rPr>
      </w:pPr>
    </w:p>
    <w:sectPr w:rsidR="006652CC" w:rsidSect="002D48D6">
      <w:headerReference w:type="default" r:id="rId8"/>
      <w:footerReference w:type="default" r:id="rId9"/>
      <w:pgSz w:w="11906" w:h="16838"/>
      <w:pgMar w:top="720" w:right="720" w:bottom="720" w:left="720" w:header="680" w:footer="48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08875" w14:textId="77777777" w:rsidR="002504B6" w:rsidRDefault="002504B6">
      <w:r>
        <w:separator/>
      </w:r>
    </w:p>
  </w:endnote>
  <w:endnote w:type="continuationSeparator" w:id="0">
    <w:p w14:paraId="0187A702" w14:textId="77777777" w:rsidR="002504B6" w:rsidRDefault="00250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16"/>
        <w:szCs w:val="16"/>
      </w:rPr>
      <w:id w:val="1496998357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0810C2A" w14:textId="24B5266B" w:rsidR="004E4B8A" w:rsidRDefault="004E4B8A" w:rsidP="004E4B8A">
            <w:pPr>
              <w:pStyle w:val="Pidipagina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4E4B8A">
              <w:rPr>
                <w:rFonts w:asciiTheme="minorHAnsi" w:hAnsiTheme="minorHAnsi" w:cstheme="minorHAnsi"/>
                <w:sz w:val="16"/>
                <w:szCs w:val="16"/>
              </w:rPr>
              <w:t xml:space="preserve">Pag. </w:t>
            </w:r>
            <w:r w:rsidRPr="004E4B8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4E4B8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Pr="004E4B8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Pr="004E4B8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4E4B8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Pr="004E4B8A">
              <w:rPr>
                <w:rFonts w:asciiTheme="minorHAnsi" w:hAnsiTheme="minorHAnsi" w:cstheme="minorHAnsi"/>
                <w:sz w:val="16"/>
                <w:szCs w:val="16"/>
              </w:rPr>
              <w:t xml:space="preserve"> di </w:t>
            </w:r>
            <w:r w:rsidRPr="004E4B8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4E4B8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Pr="004E4B8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Pr="004E4B8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4E4B8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Pr="004E4B8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</w:p>
          <w:p w14:paraId="1FF31D08" w14:textId="57092DA4" w:rsidR="004E4B8A" w:rsidRPr="004E4B8A" w:rsidRDefault="003A6679" w:rsidP="004E4B8A">
            <w:pPr>
              <w:pStyle w:val="Pidipagina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A6679">
              <w:rPr>
                <w:rFonts w:ascii="Calibri" w:hAnsi="Calibri"/>
                <w:b/>
                <w:bCs/>
                <w:sz w:val="18"/>
                <w:szCs w:val="18"/>
              </w:rPr>
              <w:t>PR FSE+ Marche 2021/27 -</w:t>
            </w:r>
            <w:r>
              <w:rPr>
                <w:rFonts w:ascii="Calibri" w:hAnsi="Calibri"/>
                <w:b/>
                <w:bCs/>
                <w:sz w:val="24"/>
              </w:rPr>
              <w:t xml:space="preserve"> </w:t>
            </w:r>
            <w:r w:rsidR="00066E5C" w:rsidRPr="00066E5C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Interventi di Family Friendly nelle imprese della Regione Marche</w:t>
            </w:r>
          </w:p>
        </w:sdtContent>
      </w:sdt>
    </w:sdtContent>
  </w:sdt>
  <w:p w14:paraId="5E10533B" w14:textId="2618C966" w:rsidR="00950EBC" w:rsidRPr="00AB0CE5" w:rsidRDefault="00950EBC" w:rsidP="00AC1F8B">
    <w:pPr>
      <w:pStyle w:val="Pidipagina"/>
      <w:pBdr>
        <w:top w:val="single" w:sz="4" w:space="1" w:color="auto"/>
      </w:pBdr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F9451" w14:textId="77777777" w:rsidR="002504B6" w:rsidRDefault="002504B6">
      <w:r>
        <w:separator/>
      </w:r>
    </w:p>
  </w:footnote>
  <w:footnote w:type="continuationSeparator" w:id="0">
    <w:p w14:paraId="08F0008C" w14:textId="77777777" w:rsidR="002504B6" w:rsidRDefault="002504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B2912" w14:textId="7857EB52" w:rsidR="00C52081" w:rsidRDefault="00C52081">
    <w:pPr>
      <w:pStyle w:val="Intestazione"/>
      <w:jc w:val="right"/>
    </w:pPr>
  </w:p>
  <w:p w14:paraId="09EFBC87" w14:textId="77777777" w:rsidR="00433CB6" w:rsidRPr="00F74192" w:rsidRDefault="00433CB6" w:rsidP="003948E4">
    <w:pPr>
      <w:ind w:left="2124" w:firstLine="3"/>
      <w:rPr>
        <w:rFonts w:ascii="Arial Narrow" w:hAnsi="Arial Narrow" w:cs="Calibr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368781D"/>
    <w:multiLevelType w:val="hybridMultilevel"/>
    <w:tmpl w:val="39618A3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9"/>
    <w:multiLevelType w:val="singleLevel"/>
    <w:tmpl w:val="C5A83616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971309"/>
    <w:multiLevelType w:val="hybridMultilevel"/>
    <w:tmpl w:val="3F80978A"/>
    <w:lvl w:ilvl="0" w:tplc="62E685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E6371F"/>
    <w:multiLevelType w:val="hybridMultilevel"/>
    <w:tmpl w:val="765053F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A4B0F"/>
    <w:multiLevelType w:val="hybridMultilevel"/>
    <w:tmpl w:val="24D2DA8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C79B7"/>
    <w:multiLevelType w:val="hybridMultilevel"/>
    <w:tmpl w:val="47DE9770"/>
    <w:lvl w:ilvl="0" w:tplc="C2329560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F4785"/>
    <w:multiLevelType w:val="hybridMultilevel"/>
    <w:tmpl w:val="D91ECB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512626"/>
    <w:multiLevelType w:val="hybridMultilevel"/>
    <w:tmpl w:val="843C763E"/>
    <w:lvl w:ilvl="0" w:tplc="48F2D28A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EB4F67"/>
    <w:multiLevelType w:val="hybridMultilevel"/>
    <w:tmpl w:val="2E8AB85C"/>
    <w:lvl w:ilvl="0" w:tplc="C68C99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A97880"/>
    <w:multiLevelType w:val="hybridMultilevel"/>
    <w:tmpl w:val="353E18CA"/>
    <w:lvl w:ilvl="0" w:tplc="1D86F340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FC7E9B"/>
    <w:multiLevelType w:val="hybridMultilevel"/>
    <w:tmpl w:val="F72AC674"/>
    <w:lvl w:ilvl="0" w:tplc="C2329560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C32800"/>
    <w:multiLevelType w:val="hybridMultilevel"/>
    <w:tmpl w:val="8A7665C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FA51B9"/>
    <w:multiLevelType w:val="hybridMultilevel"/>
    <w:tmpl w:val="F11EA28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114091"/>
    <w:multiLevelType w:val="hybridMultilevel"/>
    <w:tmpl w:val="71FEA5DA"/>
    <w:lvl w:ilvl="0" w:tplc="1D86F340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D7D48E3"/>
    <w:multiLevelType w:val="singleLevel"/>
    <w:tmpl w:val="6BA286F8"/>
    <w:lvl w:ilvl="0">
      <w:start w:val="5"/>
      <w:numFmt w:val="bullet"/>
      <w:lvlText w:val="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</w:abstractNum>
  <w:abstractNum w:abstractNumId="15" w15:restartNumberingAfterBreak="0">
    <w:nsid w:val="319030C2"/>
    <w:multiLevelType w:val="hybridMultilevel"/>
    <w:tmpl w:val="6D2ED71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156" w:hanging="360"/>
      </w:pPr>
    </w:lvl>
    <w:lvl w:ilvl="2" w:tplc="0410001B" w:tentative="1">
      <w:start w:val="1"/>
      <w:numFmt w:val="lowerRoman"/>
      <w:lvlText w:val="%3."/>
      <w:lvlJc w:val="right"/>
      <w:pPr>
        <w:ind w:left="1876" w:hanging="180"/>
      </w:pPr>
    </w:lvl>
    <w:lvl w:ilvl="3" w:tplc="0410000F" w:tentative="1">
      <w:start w:val="1"/>
      <w:numFmt w:val="decimal"/>
      <w:lvlText w:val="%4."/>
      <w:lvlJc w:val="left"/>
      <w:pPr>
        <w:ind w:left="2596" w:hanging="360"/>
      </w:pPr>
    </w:lvl>
    <w:lvl w:ilvl="4" w:tplc="04100019" w:tentative="1">
      <w:start w:val="1"/>
      <w:numFmt w:val="lowerLetter"/>
      <w:lvlText w:val="%5."/>
      <w:lvlJc w:val="left"/>
      <w:pPr>
        <w:ind w:left="3316" w:hanging="360"/>
      </w:pPr>
    </w:lvl>
    <w:lvl w:ilvl="5" w:tplc="0410001B" w:tentative="1">
      <w:start w:val="1"/>
      <w:numFmt w:val="lowerRoman"/>
      <w:lvlText w:val="%6."/>
      <w:lvlJc w:val="right"/>
      <w:pPr>
        <w:ind w:left="4036" w:hanging="180"/>
      </w:pPr>
    </w:lvl>
    <w:lvl w:ilvl="6" w:tplc="0410000F" w:tentative="1">
      <w:start w:val="1"/>
      <w:numFmt w:val="decimal"/>
      <w:lvlText w:val="%7."/>
      <w:lvlJc w:val="left"/>
      <w:pPr>
        <w:ind w:left="4756" w:hanging="360"/>
      </w:pPr>
    </w:lvl>
    <w:lvl w:ilvl="7" w:tplc="04100019" w:tentative="1">
      <w:start w:val="1"/>
      <w:numFmt w:val="lowerLetter"/>
      <w:lvlText w:val="%8."/>
      <w:lvlJc w:val="left"/>
      <w:pPr>
        <w:ind w:left="5476" w:hanging="360"/>
      </w:pPr>
    </w:lvl>
    <w:lvl w:ilvl="8" w:tplc="041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6" w15:restartNumberingAfterBreak="0">
    <w:nsid w:val="324661AF"/>
    <w:multiLevelType w:val="hybridMultilevel"/>
    <w:tmpl w:val="652829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3A7C80"/>
    <w:multiLevelType w:val="hybridMultilevel"/>
    <w:tmpl w:val="1DC2F57A"/>
    <w:lvl w:ilvl="0" w:tplc="1D86F340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CDD2D30"/>
    <w:multiLevelType w:val="hybridMultilevel"/>
    <w:tmpl w:val="7A9AC72C"/>
    <w:lvl w:ilvl="0" w:tplc="9D6E2F66">
      <w:numFmt w:val="bullet"/>
      <w:lvlText w:val="☐"/>
      <w:lvlJc w:val="left"/>
      <w:pPr>
        <w:ind w:left="633" w:hanging="349"/>
      </w:pPr>
      <w:rPr>
        <w:rFonts w:ascii="MS UI Gothic" w:eastAsia="MS UI Gothic" w:hAnsi="MS UI Gothic" w:cs="MS UI Gothic" w:hint="default"/>
        <w:w w:val="100"/>
        <w:sz w:val="24"/>
        <w:szCs w:val="24"/>
        <w:lang w:val="it-IT" w:eastAsia="en-US" w:bidi="ar-SA"/>
      </w:rPr>
    </w:lvl>
    <w:lvl w:ilvl="1" w:tplc="E93C244A">
      <w:numFmt w:val="bullet"/>
      <w:lvlText w:val="•"/>
      <w:lvlJc w:val="left"/>
      <w:pPr>
        <w:ind w:left="1574" w:hanging="349"/>
      </w:pPr>
      <w:rPr>
        <w:rFonts w:hint="default"/>
        <w:lang w:val="it-IT" w:eastAsia="en-US" w:bidi="ar-SA"/>
      </w:rPr>
    </w:lvl>
    <w:lvl w:ilvl="2" w:tplc="72189890">
      <w:numFmt w:val="bullet"/>
      <w:lvlText w:val="•"/>
      <w:lvlJc w:val="left"/>
      <w:pPr>
        <w:ind w:left="2517" w:hanging="349"/>
      </w:pPr>
      <w:rPr>
        <w:rFonts w:hint="default"/>
        <w:lang w:val="it-IT" w:eastAsia="en-US" w:bidi="ar-SA"/>
      </w:rPr>
    </w:lvl>
    <w:lvl w:ilvl="3" w:tplc="77BCC5C0">
      <w:numFmt w:val="bullet"/>
      <w:lvlText w:val="•"/>
      <w:lvlJc w:val="left"/>
      <w:pPr>
        <w:ind w:left="3459" w:hanging="349"/>
      </w:pPr>
      <w:rPr>
        <w:rFonts w:hint="default"/>
        <w:lang w:val="it-IT" w:eastAsia="en-US" w:bidi="ar-SA"/>
      </w:rPr>
    </w:lvl>
    <w:lvl w:ilvl="4" w:tplc="E7A2C276">
      <w:numFmt w:val="bullet"/>
      <w:lvlText w:val="•"/>
      <w:lvlJc w:val="left"/>
      <w:pPr>
        <w:ind w:left="4402" w:hanging="349"/>
      </w:pPr>
      <w:rPr>
        <w:rFonts w:hint="default"/>
        <w:lang w:val="it-IT" w:eastAsia="en-US" w:bidi="ar-SA"/>
      </w:rPr>
    </w:lvl>
    <w:lvl w:ilvl="5" w:tplc="AC8AC6DA">
      <w:numFmt w:val="bullet"/>
      <w:lvlText w:val="•"/>
      <w:lvlJc w:val="left"/>
      <w:pPr>
        <w:ind w:left="5345" w:hanging="349"/>
      </w:pPr>
      <w:rPr>
        <w:rFonts w:hint="default"/>
        <w:lang w:val="it-IT" w:eastAsia="en-US" w:bidi="ar-SA"/>
      </w:rPr>
    </w:lvl>
    <w:lvl w:ilvl="6" w:tplc="141A986E">
      <w:numFmt w:val="bullet"/>
      <w:lvlText w:val="•"/>
      <w:lvlJc w:val="left"/>
      <w:pPr>
        <w:ind w:left="6287" w:hanging="349"/>
      </w:pPr>
      <w:rPr>
        <w:rFonts w:hint="default"/>
        <w:lang w:val="it-IT" w:eastAsia="en-US" w:bidi="ar-SA"/>
      </w:rPr>
    </w:lvl>
    <w:lvl w:ilvl="7" w:tplc="496060DC">
      <w:numFmt w:val="bullet"/>
      <w:lvlText w:val="•"/>
      <w:lvlJc w:val="left"/>
      <w:pPr>
        <w:ind w:left="7230" w:hanging="349"/>
      </w:pPr>
      <w:rPr>
        <w:rFonts w:hint="default"/>
        <w:lang w:val="it-IT" w:eastAsia="en-US" w:bidi="ar-SA"/>
      </w:rPr>
    </w:lvl>
    <w:lvl w:ilvl="8" w:tplc="31BA1782">
      <w:numFmt w:val="bullet"/>
      <w:lvlText w:val="•"/>
      <w:lvlJc w:val="left"/>
      <w:pPr>
        <w:ind w:left="8173" w:hanging="349"/>
      </w:pPr>
      <w:rPr>
        <w:rFonts w:hint="default"/>
        <w:lang w:val="it-IT" w:eastAsia="en-US" w:bidi="ar-SA"/>
      </w:rPr>
    </w:lvl>
  </w:abstractNum>
  <w:abstractNum w:abstractNumId="19" w15:restartNumberingAfterBreak="0">
    <w:nsid w:val="3ED82B0B"/>
    <w:multiLevelType w:val="hybridMultilevel"/>
    <w:tmpl w:val="24D2DA8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80120E"/>
    <w:multiLevelType w:val="hybridMultilevel"/>
    <w:tmpl w:val="50E67D1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4F7A38CC"/>
    <w:multiLevelType w:val="hybridMultilevel"/>
    <w:tmpl w:val="1E3684C0"/>
    <w:lvl w:ilvl="0" w:tplc="C554E1CE">
      <w:numFmt w:val="bullet"/>
      <w:lvlText w:val="-"/>
      <w:lvlJc w:val="left"/>
      <w:pPr>
        <w:ind w:left="420" w:hanging="360"/>
      </w:pPr>
      <w:rPr>
        <w:rFonts w:ascii="Calibri" w:eastAsia="Times New Roman" w:hAnsi="Calibri" w:cs="Calibri" w:hint="default"/>
        <w:i/>
        <w:color w:val="365F91"/>
        <w:sz w:val="28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1B12B17"/>
    <w:multiLevelType w:val="hybridMultilevel"/>
    <w:tmpl w:val="6DF02236"/>
    <w:lvl w:ilvl="0" w:tplc="D5BAD1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C31FF6"/>
    <w:multiLevelType w:val="hybridMultilevel"/>
    <w:tmpl w:val="963025C0"/>
    <w:lvl w:ilvl="0" w:tplc="1D86F340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47D7835"/>
    <w:multiLevelType w:val="hybridMultilevel"/>
    <w:tmpl w:val="B48CD0FC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3B0E9B"/>
    <w:multiLevelType w:val="hybridMultilevel"/>
    <w:tmpl w:val="9B54670C"/>
    <w:lvl w:ilvl="0" w:tplc="4396428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CD3B4B"/>
    <w:multiLevelType w:val="hybridMultilevel"/>
    <w:tmpl w:val="C6F2E62E"/>
    <w:lvl w:ilvl="0" w:tplc="0410000B">
      <w:start w:val="1"/>
      <w:numFmt w:val="bullet"/>
      <w:lvlText w:val=""/>
      <w:lvlJc w:val="left"/>
      <w:pPr>
        <w:ind w:left="77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7" w15:restartNumberingAfterBreak="0">
    <w:nsid w:val="5B5E7412"/>
    <w:multiLevelType w:val="hybridMultilevel"/>
    <w:tmpl w:val="7E308712"/>
    <w:lvl w:ilvl="0" w:tplc="BE64AE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212544"/>
    <w:multiLevelType w:val="hybridMultilevel"/>
    <w:tmpl w:val="B48CD0FC"/>
    <w:lvl w:ilvl="0" w:tplc="196A72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3E395E"/>
    <w:multiLevelType w:val="hybridMultilevel"/>
    <w:tmpl w:val="2526A988"/>
    <w:lvl w:ilvl="0" w:tplc="6302C0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4536E2"/>
    <w:multiLevelType w:val="hybridMultilevel"/>
    <w:tmpl w:val="B48CD0FC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6D077B"/>
    <w:multiLevelType w:val="hybridMultilevel"/>
    <w:tmpl w:val="3FCCFDD0"/>
    <w:lvl w:ilvl="0" w:tplc="1D86F340">
      <w:start w:val="1"/>
      <w:numFmt w:val="bullet"/>
      <w:lvlText w:val="­"/>
      <w:lvlJc w:val="left"/>
      <w:pPr>
        <w:ind w:left="360" w:hanging="360"/>
      </w:pPr>
      <w:rPr>
        <w:rFonts w:ascii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772A8D"/>
    <w:multiLevelType w:val="hybridMultilevel"/>
    <w:tmpl w:val="6CB61416"/>
    <w:lvl w:ilvl="0" w:tplc="8E9EA7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886CFB"/>
    <w:multiLevelType w:val="hybridMultilevel"/>
    <w:tmpl w:val="F522E30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3"/>
  </w:num>
  <w:num w:numId="3">
    <w:abstractNumId w:val="10"/>
  </w:num>
  <w:num w:numId="4">
    <w:abstractNumId w:val="13"/>
  </w:num>
  <w:num w:numId="5">
    <w:abstractNumId w:val="5"/>
  </w:num>
  <w:num w:numId="6">
    <w:abstractNumId w:val="9"/>
  </w:num>
  <w:num w:numId="7">
    <w:abstractNumId w:val="31"/>
  </w:num>
  <w:num w:numId="8">
    <w:abstractNumId w:val="17"/>
  </w:num>
  <w:num w:numId="9">
    <w:abstractNumId w:val="14"/>
  </w:num>
  <w:num w:numId="10">
    <w:abstractNumId w:val="7"/>
  </w:num>
  <w:num w:numId="11">
    <w:abstractNumId w:val="25"/>
  </w:num>
  <w:num w:numId="12">
    <w:abstractNumId w:val="21"/>
  </w:num>
  <w:num w:numId="13">
    <w:abstractNumId w:val="32"/>
  </w:num>
  <w:num w:numId="14">
    <w:abstractNumId w:val="2"/>
  </w:num>
  <w:num w:numId="15">
    <w:abstractNumId w:val="6"/>
  </w:num>
  <w:num w:numId="16">
    <w:abstractNumId w:val="28"/>
  </w:num>
  <w:num w:numId="17">
    <w:abstractNumId w:val="24"/>
  </w:num>
  <w:num w:numId="18">
    <w:abstractNumId w:val="30"/>
  </w:num>
  <w:num w:numId="19">
    <w:abstractNumId w:val="33"/>
  </w:num>
  <w:num w:numId="20">
    <w:abstractNumId w:val="15"/>
  </w:num>
  <w:num w:numId="21">
    <w:abstractNumId w:val="8"/>
  </w:num>
  <w:num w:numId="22">
    <w:abstractNumId w:val="22"/>
  </w:num>
  <w:num w:numId="23">
    <w:abstractNumId w:val="27"/>
  </w:num>
  <w:num w:numId="24">
    <w:abstractNumId w:val="0"/>
  </w:num>
  <w:num w:numId="25">
    <w:abstractNumId w:val="20"/>
  </w:num>
  <w:num w:numId="26">
    <w:abstractNumId w:val="26"/>
  </w:num>
  <w:num w:numId="27">
    <w:abstractNumId w:val="29"/>
  </w:num>
  <w:num w:numId="28">
    <w:abstractNumId w:val="19"/>
  </w:num>
  <w:num w:numId="29">
    <w:abstractNumId w:val="4"/>
  </w:num>
  <w:num w:numId="30">
    <w:abstractNumId w:val="18"/>
  </w:num>
  <w:num w:numId="31">
    <w:abstractNumId w:val="16"/>
  </w:num>
  <w:num w:numId="32">
    <w:abstractNumId w:val="11"/>
  </w:num>
  <w:num w:numId="33">
    <w:abstractNumId w:val="12"/>
  </w:num>
  <w:num w:numId="34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73729" style="mso-position-horizontal:center;mso-height-percent:200;mso-width-relative:margin;mso-height-relative:margin" fillcolor="white">
      <v:fill color="white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468"/>
    <w:rsid w:val="00000774"/>
    <w:rsid w:val="0000152F"/>
    <w:rsid w:val="00001DCE"/>
    <w:rsid w:val="000069C9"/>
    <w:rsid w:val="00013C79"/>
    <w:rsid w:val="000179E8"/>
    <w:rsid w:val="0002195C"/>
    <w:rsid w:val="00025120"/>
    <w:rsid w:val="00027C6E"/>
    <w:rsid w:val="00030FA2"/>
    <w:rsid w:val="00034DC4"/>
    <w:rsid w:val="00036BE9"/>
    <w:rsid w:val="000414DC"/>
    <w:rsid w:val="000417DC"/>
    <w:rsid w:val="0004463C"/>
    <w:rsid w:val="000502B1"/>
    <w:rsid w:val="00051BA0"/>
    <w:rsid w:val="00052685"/>
    <w:rsid w:val="00054285"/>
    <w:rsid w:val="000559EA"/>
    <w:rsid w:val="00062D0A"/>
    <w:rsid w:val="00063D6E"/>
    <w:rsid w:val="00065064"/>
    <w:rsid w:val="00066E5C"/>
    <w:rsid w:val="00072857"/>
    <w:rsid w:val="0007466B"/>
    <w:rsid w:val="000759CD"/>
    <w:rsid w:val="00083CF5"/>
    <w:rsid w:val="000862BB"/>
    <w:rsid w:val="0008711E"/>
    <w:rsid w:val="0009248F"/>
    <w:rsid w:val="000955D3"/>
    <w:rsid w:val="000A0210"/>
    <w:rsid w:val="000A3323"/>
    <w:rsid w:val="000A58AC"/>
    <w:rsid w:val="000B473E"/>
    <w:rsid w:val="000C490E"/>
    <w:rsid w:val="000C7474"/>
    <w:rsid w:val="000E17ED"/>
    <w:rsid w:val="000E3F53"/>
    <w:rsid w:val="000E59EF"/>
    <w:rsid w:val="000E769F"/>
    <w:rsid w:val="000F70B3"/>
    <w:rsid w:val="0010310C"/>
    <w:rsid w:val="00110184"/>
    <w:rsid w:val="00121E9C"/>
    <w:rsid w:val="00123422"/>
    <w:rsid w:val="001243AC"/>
    <w:rsid w:val="00124F22"/>
    <w:rsid w:val="0013022F"/>
    <w:rsid w:val="0013410B"/>
    <w:rsid w:val="00142E87"/>
    <w:rsid w:val="001445B7"/>
    <w:rsid w:val="00147CEF"/>
    <w:rsid w:val="00153F1A"/>
    <w:rsid w:val="00154493"/>
    <w:rsid w:val="00164329"/>
    <w:rsid w:val="00164596"/>
    <w:rsid w:val="001727BF"/>
    <w:rsid w:val="00175CB3"/>
    <w:rsid w:val="00185E1E"/>
    <w:rsid w:val="00186080"/>
    <w:rsid w:val="0018623A"/>
    <w:rsid w:val="0018743F"/>
    <w:rsid w:val="00187ABA"/>
    <w:rsid w:val="001910C0"/>
    <w:rsid w:val="00195699"/>
    <w:rsid w:val="001A172E"/>
    <w:rsid w:val="001A46E3"/>
    <w:rsid w:val="001A52A3"/>
    <w:rsid w:val="001A5D0F"/>
    <w:rsid w:val="001B0E8D"/>
    <w:rsid w:val="001B592A"/>
    <w:rsid w:val="001B7C62"/>
    <w:rsid w:val="001C16FC"/>
    <w:rsid w:val="001C3850"/>
    <w:rsid w:val="001C40F4"/>
    <w:rsid w:val="001D0487"/>
    <w:rsid w:val="001F2834"/>
    <w:rsid w:val="001F58FA"/>
    <w:rsid w:val="001F795C"/>
    <w:rsid w:val="00206510"/>
    <w:rsid w:val="002071CE"/>
    <w:rsid w:val="002160F3"/>
    <w:rsid w:val="00217E7D"/>
    <w:rsid w:val="00220133"/>
    <w:rsid w:val="002247B7"/>
    <w:rsid w:val="00232A0C"/>
    <w:rsid w:val="00232CAB"/>
    <w:rsid w:val="00237410"/>
    <w:rsid w:val="00240073"/>
    <w:rsid w:val="002463C7"/>
    <w:rsid w:val="002504B6"/>
    <w:rsid w:val="00255F33"/>
    <w:rsid w:val="002643E6"/>
    <w:rsid w:val="00265C15"/>
    <w:rsid w:val="002703D6"/>
    <w:rsid w:val="00271FF3"/>
    <w:rsid w:val="002725E8"/>
    <w:rsid w:val="002737B4"/>
    <w:rsid w:val="00281CF5"/>
    <w:rsid w:val="0029089E"/>
    <w:rsid w:val="00290C9B"/>
    <w:rsid w:val="00291299"/>
    <w:rsid w:val="00292812"/>
    <w:rsid w:val="002A2836"/>
    <w:rsid w:val="002A32A3"/>
    <w:rsid w:val="002A750F"/>
    <w:rsid w:val="002B5EDB"/>
    <w:rsid w:val="002C6A98"/>
    <w:rsid w:val="002D18C7"/>
    <w:rsid w:val="002D48D6"/>
    <w:rsid w:val="002E1585"/>
    <w:rsid w:val="002E795B"/>
    <w:rsid w:val="002F1810"/>
    <w:rsid w:val="002F1DED"/>
    <w:rsid w:val="002F38CF"/>
    <w:rsid w:val="002F4A97"/>
    <w:rsid w:val="002F4E7C"/>
    <w:rsid w:val="00300BD5"/>
    <w:rsid w:val="003032B9"/>
    <w:rsid w:val="00303B3A"/>
    <w:rsid w:val="00304FB2"/>
    <w:rsid w:val="003249D4"/>
    <w:rsid w:val="00325AAD"/>
    <w:rsid w:val="00325C19"/>
    <w:rsid w:val="0033037C"/>
    <w:rsid w:val="00330727"/>
    <w:rsid w:val="00331CCA"/>
    <w:rsid w:val="00334221"/>
    <w:rsid w:val="00334DF6"/>
    <w:rsid w:val="003352C2"/>
    <w:rsid w:val="00343EC7"/>
    <w:rsid w:val="003460D3"/>
    <w:rsid w:val="00354642"/>
    <w:rsid w:val="00357CB1"/>
    <w:rsid w:val="00357E06"/>
    <w:rsid w:val="00362B49"/>
    <w:rsid w:val="003630F3"/>
    <w:rsid w:val="0036437D"/>
    <w:rsid w:val="003755D0"/>
    <w:rsid w:val="00380189"/>
    <w:rsid w:val="0038052A"/>
    <w:rsid w:val="0038443A"/>
    <w:rsid w:val="00385176"/>
    <w:rsid w:val="0039430E"/>
    <w:rsid w:val="003948D7"/>
    <w:rsid w:val="003948E4"/>
    <w:rsid w:val="003966B0"/>
    <w:rsid w:val="0039729B"/>
    <w:rsid w:val="003A44A4"/>
    <w:rsid w:val="003A6679"/>
    <w:rsid w:val="003A73C4"/>
    <w:rsid w:val="003B237E"/>
    <w:rsid w:val="003B3B9D"/>
    <w:rsid w:val="003B4272"/>
    <w:rsid w:val="003B434F"/>
    <w:rsid w:val="003B6468"/>
    <w:rsid w:val="003C2102"/>
    <w:rsid w:val="003C420A"/>
    <w:rsid w:val="003D12C5"/>
    <w:rsid w:val="003D2FBF"/>
    <w:rsid w:val="003E0662"/>
    <w:rsid w:val="003E33E2"/>
    <w:rsid w:val="003E4189"/>
    <w:rsid w:val="003E68FD"/>
    <w:rsid w:val="003E6EF1"/>
    <w:rsid w:val="003F1B78"/>
    <w:rsid w:val="003F1BD2"/>
    <w:rsid w:val="003F3352"/>
    <w:rsid w:val="003F4B26"/>
    <w:rsid w:val="003F547B"/>
    <w:rsid w:val="00410B79"/>
    <w:rsid w:val="00411D58"/>
    <w:rsid w:val="00415AAE"/>
    <w:rsid w:val="004162AA"/>
    <w:rsid w:val="00423BB6"/>
    <w:rsid w:val="00432A11"/>
    <w:rsid w:val="00433AEB"/>
    <w:rsid w:val="00433CB6"/>
    <w:rsid w:val="0044221E"/>
    <w:rsid w:val="0044361B"/>
    <w:rsid w:val="0044391A"/>
    <w:rsid w:val="00444B7E"/>
    <w:rsid w:val="004458F1"/>
    <w:rsid w:val="004462FE"/>
    <w:rsid w:val="00446A7A"/>
    <w:rsid w:val="00452C94"/>
    <w:rsid w:val="00454B27"/>
    <w:rsid w:val="00454FC1"/>
    <w:rsid w:val="00463CE3"/>
    <w:rsid w:val="004658CA"/>
    <w:rsid w:val="00481034"/>
    <w:rsid w:val="0048328E"/>
    <w:rsid w:val="00491F65"/>
    <w:rsid w:val="004930CF"/>
    <w:rsid w:val="004A0975"/>
    <w:rsid w:val="004B30C2"/>
    <w:rsid w:val="004C187B"/>
    <w:rsid w:val="004C7AB6"/>
    <w:rsid w:val="004D3216"/>
    <w:rsid w:val="004D5FE1"/>
    <w:rsid w:val="004E31D6"/>
    <w:rsid w:val="004E4B8A"/>
    <w:rsid w:val="004E6398"/>
    <w:rsid w:val="00500E10"/>
    <w:rsid w:val="00501CFB"/>
    <w:rsid w:val="005024D9"/>
    <w:rsid w:val="00512F5C"/>
    <w:rsid w:val="005136E7"/>
    <w:rsid w:val="00517549"/>
    <w:rsid w:val="0052200E"/>
    <w:rsid w:val="0052335D"/>
    <w:rsid w:val="005255C8"/>
    <w:rsid w:val="00526C76"/>
    <w:rsid w:val="00534939"/>
    <w:rsid w:val="005371B8"/>
    <w:rsid w:val="005454F4"/>
    <w:rsid w:val="00546EEC"/>
    <w:rsid w:val="00547A03"/>
    <w:rsid w:val="005535D3"/>
    <w:rsid w:val="00561610"/>
    <w:rsid w:val="00564EE0"/>
    <w:rsid w:val="0056747B"/>
    <w:rsid w:val="00572AC9"/>
    <w:rsid w:val="0057357C"/>
    <w:rsid w:val="005825D5"/>
    <w:rsid w:val="00585209"/>
    <w:rsid w:val="00594273"/>
    <w:rsid w:val="005978A0"/>
    <w:rsid w:val="005A0C09"/>
    <w:rsid w:val="005A3F9B"/>
    <w:rsid w:val="005A5E07"/>
    <w:rsid w:val="005A606C"/>
    <w:rsid w:val="005B125E"/>
    <w:rsid w:val="005B1E71"/>
    <w:rsid w:val="005D68EF"/>
    <w:rsid w:val="005F0227"/>
    <w:rsid w:val="005F1718"/>
    <w:rsid w:val="00603E8B"/>
    <w:rsid w:val="006050DE"/>
    <w:rsid w:val="00607987"/>
    <w:rsid w:val="006119DA"/>
    <w:rsid w:val="00611A2F"/>
    <w:rsid w:val="00611FD6"/>
    <w:rsid w:val="006150DA"/>
    <w:rsid w:val="006158C8"/>
    <w:rsid w:val="00615F8D"/>
    <w:rsid w:val="0062106B"/>
    <w:rsid w:val="006214C0"/>
    <w:rsid w:val="00623AEC"/>
    <w:rsid w:val="006261EC"/>
    <w:rsid w:val="0063150B"/>
    <w:rsid w:val="00641E1D"/>
    <w:rsid w:val="00650C88"/>
    <w:rsid w:val="00655054"/>
    <w:rsid w:val="0066429B"/>
    <w:rsid w:val="006652CC"/>
    <w:rsid w:val="006712F2"/>
    <w:rsid w:val="00671F46"/>
    <w:rsid w:val="00674014"/>
    <w:rsid w:val="00675E4A"/>
    <w:rsid w:val="00676ECB"/>
    <w:rsid w:val="006857F0"/>
    <w:rsid w:val="00686431"/>
    <w:rsid w:val="006904CE"/>
    <w:rsid w:val="00690A9E"/>
    <w:rsid w:val="00695011"/>
    <w:rsid w:val="00697A04"/>
    <w:rsid w:val="006A057B"/>
    <w:rsid w:val="006A079F"/>
    <w:rsid w:val="006B66AD"/>
    <w:rsid w:val="006C3639"/>
    <w:rsid w:val="006C392F"/>
    <w:rsid w:val="006C4122"/>
    <w:rsid w:val="006D2EE7"/>
    <w:rsid w:val="006D3710"/>
    <w:rsid w:val="006D7928"/>
    <w:rsid w:val="006E13B8"/>
    <w:rsid w:val="006E7D89"/>
    <w:rsid w:val="006F11E5"/>
    <w:rsid w:val="00703366"/>
    <w:rsid w:val="00705F47"/>
    <w:rsid w:val="00707AAE"/>
    <w:rsid w:val="00710403"/>
    <w:rsid w:val="007113B1"/>
    <w:rsid w:val="0071672B"/>
    <w:rsid w:val="007236E4"/>
    <w:rsid w:val="00735C93"/>
    <w:rsid w:val="007379EA"/>
    <w:rsid w:val="0075175A"/>
    <w:rsid w:val="007539F7"/>
    <w:rsid w:val="00754B21"/>
    <w:rsid w:val="00755A9D"/>
    <w:rsid w:val="0075633B"/>
    <w:rsid w:val="00757ED7"/>
    <w:rsid w:val="00770068"/>
    <w:rsid w:val="00771EE2"/>
    <w:rsid w:val="00772801"/>
    <w:rsid w:val="00772A08"/>
    <w:rsid w:val="00774ED3"/>
    <w:rsid w:val="00776723"/>
    <w:rsid w:val="007818D9"/>
    <w:rsid w:val="007853C5"/>
    <w:rsid w:val="00785674"/>
    <w:rsid w:val="00790731"/>
    <w:rsid w:val="00791957"/>
    <w:rsid w:val="00793C83"/>
    <w:rsid w:val="0079599F"/>
    <w:rsid w:val="00796C6C"/>
    <w:rsid w:val="00797CB4"/>
    <w:rsid w:val="007B0E4D"/>
    <w:rsid w:val="007B2672"/>
    <w:rsid w:val="007B6794"/>
    <w:rsid w:val="007C408A"/>
    <w:rsid w:val="007C45A7"/>
    <w:rsid w:val="007C5276"/>
    <w:rsid w:val="007C6B72"/>
    <w:rsid w:val="007C7F3C"/>
    <w:rsid w:val="007D08EE"/>
    <w:rsid w:val="007D2234"/>
    <w:rsid w:val="007D2DD2"/>
    <w:rsid w:val="007D37D5"/>
    <w:rsid w:val="007D56DE"/>
    <w:rsid w:val="007E1A5F"/>
    <w:rsid w:val="007E3782"/>
    <w:rsid w:val="007E4D17"/>
    <w:rsid w:val="007E587C"/>
    <w:rsid w:val="007E71C1"/>
    <w:rsid w:val="007F0A77"/>
    <w:rsid w:val="007F3A5F"/>
    <w:rsid w:val="007F70EE"/>
    <w:rsid w:val="00801011"/>
    <w:rsid w:val="008044CE"/>
    <w:rsid w:val="008049A8"/>
    <w:rsid w:val="00806FFA"/>
    <w:rsid w:val="0081197B"/>
    <w:rsid w:val="008149B1"/>
    <w:rsid w:val="00816207"/>
    <w:rsid w:val="00825B96"/>
    <w:rsid w:val="00826E1C"/>
    <w:rsid w:val="00830A7B"/>
    <w:rsid w:val="0083390D"/>
    <w:rsid w:val="008355B8"/>
    <w:rsid w:val="00836AA6"/>
    <w:rsid w:val="00844518"/>
    <w:rsid w:val="008520D3"/>
    <w:rsid w:val="00855BBE"/>
    <w:rsid w:val="00857521"/>
    <w:rsid w:val="008632C5"/>
    <w:rsid w:val="00866C32"/>
    <w:rsid w:val="00867590"/>
    <w:rsid w:val="008701C4"/>
    <w:rsid w:val="00870550"/>
    <w:rsid w:val="00872EE6"/>
    <w:rsid w:val="00887209"/>
    <w:rsid w:val="008919FA"/>
    <w:rsid w:val="008944EF"/>
    <w:rsid w:val="0089567A"/>
    <w:rsid w:val="00896798"/>
    <w:rsid w:val="00897378"/>
    <w:rsid w:val="008A0484"/>
    <w:rsid w:val="008A1C97"/>
    <w:rsid w:val="008A3644"/>
    <w:rsid w:val="008A5190"/>
    <w:rsid w:val="008B0D28"/>
    <w:rsid w:val="008B3DEC"/>
    <w:rsid w:val="008B6C56"/>
    <w:rsid w:val="008C085C"/>
    <w:rsid w:val="008D326D"/>
    <w:rsid w:val="008E57D6"/>
    <w:rsid w:val="008E751E"/>
    <w:rsid w:val="008F0017"/>
    <w:rsid w:val="008F0F79"/>
    <w:rsid w:val="009000F0"/>
    <w:rsid w:val="00905ABB"/>
    <w:rsid w:val="0090600A"/>
    <w:rsid w:val="009111A5"/>
    <w:rsid w:val="009144CD"/>
    <w:rsid w:val="009153E7"/>
    <w:rsid w:val="0091598C"/>
    <w:rsid w:val="00922742"/>
    <w:rsid w:val="00924DB0"/>
    <w:rsid w:val="00932BB4"/>
    <w:rsid w:val="00933050"/>
    <w:rsid w:val="00942A9D"/>
    <w:rsid w:val="00947199"/>
    <w:rsid w:val="00950EBC"/>
    <w:rsid w:val="00965AB2"/>
    <w:rsid w:val="0096694E"/>
    <w:rsid w:val="00970A82"/>
    <w:rsid w:val="0098378B"/>
    <w:rsid w:val="009872C3"/>
    <w:rsid w:val="00992BA2"/>
    <w:rsid w:val="009933D6"/>
    <w:rsid w:val="009A00C9"/>
    <w:rsid w:val="009C1148"/>
    <w:rsid w:val="009C60DB"/>
    <w:rsid w:val="009C6A8E"/>
    <w:rsid w:val="009D54A3"/>
    <w:rsid w:val="009D62DB"/>
    <w:rsid w:val="009D66A0"/>
    <w:rsid w:val="009E00B8"/>
    <w:rsid w:val="009E1C8A"/>
    <w:rsid w:val="009E56A3"/>
    <w:rsid w:val="009F38A4"/>
    <w:rsid w:val="009F460E"/>
    <w:rsid w:val="00A00628"/>
    <w:rsid w:val="00A114A3"/>
    <w:rsid w:val="00A1363F"/>
    <w:rsid w:val="00A16DDE"/>
    <w:rsid w:val="00A22974"/>
    <w:rsid w:val="00A22B24"/>
    <w:rsid w:val="00A25266"/>
    <w:rsid w:val="00A332B0"/>
    <w:rsid w:val="00A370E5"/>
    <w:rsid w:val="00A37FE8"/>
    <w:rsid w:val="00A4153D"/>
    <w:rsid w:val="00A42222"/>
    <w:rsid w:val="00A4358B"/>
    <w:rsid w:val="00A46031"/>
    <w:rsid w:val="00A470B8"/>
    <w:rsid w:val="00A478D4"/>
    <w:rsid w:val="00A50663"/>
    <w:rsid w:val="00A56345"/>
    <w:rsid w:val="00A71490"/>
    <w:rsid w:val="00A71B36"/>
    <w:rsid w:val="00A71BFF"/>
    <w:rsid w:val="00A7510A"/>
    <w:rsid w:val="00A84BDC"/>
    <w:rsid w:val="00A85D2B"/>
    <w:rsid w:val="00A92E34"/>
    <w:rsid w:val="00A93A13"/>
    <w:rsid w:val="00A94349"/>
    <w:rsid w:val="00A95EE6"/>
    <w:rsid w:val="00A974E4"/>
    <w:rsid w:val="00AA221B"/>
    <w:rsid w:val="00AA2D26"/>
    <w:rsid w:val="00AA45CC"/>
    <w:rsid w:val="00AA4825"/>
    <w:rsid w:val="00AB0C06"/>
    <w:rsid w:val="00AB6125"/>
    <w:rsid w:val="00AB69EF"/>
    <w:rsid w:val="00AC013D"/>
    <w:rsid w:val="00AC1F8B"/>
    <w:rsid w:val="00AC351D"/>
    <w:rsid w:val="00AC46A2"/>
    <w:rsid w:val="00AC51DE"/>
    <w:rsid w:val="00AC557C"/>
    <w:rsid w:val="00AC5998"/>
    <w:rsid w:val="00AC67F3"/>
    <w:rsid w:val="00AD3C93"/>
    <w:rsid w:val="00AD4CF2"/>
    <w:rsid w:val="00AE07D4"/>
    <w:rsid w:val="00AE2C6F"/>
    <w:rsid w:val="00AE43E0"/>
    <w:rsid w:val="00AE7541"/>
    <w:rsid w:val="00AE7C5A"/>
    <w:rsid w:val="00AF0442"/>
    <w:rsid w:val="00AF149F"/>
    <w:rsid w:val="00AF63CD"/>
    <w:rsid w:val="00B01060"/>
    <w:rsid w:val="00B0106E"/>
    <w:rsid w:val="00B03BB6"/>
    <w:rsid w:val="00B055BC"/>
    <w:rsid w:val="00B061B2"/>
    <w:rsid w:val="00B12C69"/>
    <w:rsid w:val="00B36F57"/>
    <w:rsid w:val="00B41450"/>
    <w:rsid w:val="00B41A28"/>
    <w:rsid w:val="00B43C09"/>
    <w:rsid w:val="00B474B3"/>
    <w:rsid w:val="00B50174"/>
    <w:rsid w:val="00B52668"/>
    <w:rsid w:val="00B53F61"/>
    <w:rsid w:val="00B62783"/>
    <w:rsid w:val="00B7525C"/>
    <w:rsid w:val="00B81D0F"/>
    <w:rsid w:val="00B87CF9"/>
    <w:rsid w:val="00B908EC"/>
    <w:rsid w:val="00B9471B"/>
    <w:rsid w:val="00B96E09"/>
    <w:rsid w:val="00BA3BDF"/>
    <w:rsid w:val="00BB127E"/>
    <w:rsid w:val="00BB6AAE"/>
    <w:rsid w:val="00BC782A"/>
    <w:rsid w:val="00BE40DC"/>
    <w:rsid w:val="00BE5502"/>
    <w:rsid w:val="00BE57E4"/>
    <w:rsid w:val="00BF2A75"/>
    <w:rsid w:val="00BF3E0D"/>
    <w:rsid w:val="00BF4C6D"/>
    <w:rsid w:val="00C020E2"/>
    <w:rsid w:val="00C02F61"/>
    <w:rsid w:val="00C12F54"/>
    <w:rsid w:val="00C146B7"/>
    <w:rsid w:val="00C155D8"/>
    <w:rsid w:val="00C20BF1"/>
    <w:rsid w:val="00C255E5"/>
    <w:rsid w:val="00C27ED5"/>
    <w:rsid w:val="00C34913"/>
    <w:rsid w:val="00C51893"/>
    <w:rsid w:val="00C52081"/>
    <w:rsid w:val="00C55C39"/>
    <w:rsid w:val="00C621B8"/>
    <w:rsid w:val="00C6231A"/>
    <w:rsid w:val="00C632DA"/>
    <w:rsid w:val="00C63D72"/>
    <w:rsid w:val="00C7183C"/>
    <w:rsid w:val="00C76FAC"/>
    <w:rsid w:val="00C8330C"/>
    <w:rsid w:val="00C86D8E"/>
    <w:rsid w:val="00C908B6"/>
    <w:rsid w:val="00CA115E"/>
    <w:rsid w:val="00CA19B0"/>
    <w:rsid w:val="00CA24EC"/>
    <w:rsid w:val="00CB2E15"/>
    <w:rsid w:val="00CC33C9"/>
    <w:rsid w:val="00CC5281"/>
    <w:rsid w:val="00CC7058"/>
    <w:rsid w:val="00CC79E4"/>
    <w:rsid w:val="00CD0B47"/>
    <w:rsid w:val="00CD6D81"/>
    <w:rsid w:val="00CE185C"/>
    <w:rsid w:val="00CF27BD"/>
    <w:rsid w:val="00D04BFA"/>
    <w:rsid w:val="00D06EFC"/>
    <w:rsid w:val="00D0785A"/>
    <w:rsid w:val="00D15093"/>
    <w:rsid w:val="00D17811"/>
    <w:rsid w:val="00D20825"/>
    <w:rsid w:val="00D21F87"/>
    <w:rsid w:val="00D240F3"/>
    <w:rsid w:val="00D25895"/>
    <w:rsid w:val="00D3013C"/>
    <w:rsid w:val="00D37DC3"/>
    <w:rsid w:val="00D41836"/>
    <w:rsid w:val="00D50026"/>
    <w:rsid w:val="00D50C75"/>
    <w:rsid w:val="00D52E95"/>
    <w:rsid w:val="00D63B72"/>
    <w:rsid w:val="00D65F20"/>
    <w:rsid w:val="00D66609"/>
    <w:rsid w:val="00D702EB"/>
    <w:rsid w:val="00D82C52"/>
    <w:rsid w:val="00D86CE3"/>
    <w:rsid w:val="00D95E09"/>
    <w:rsid w:val="00D96156"/>
    <w:rsid w:val="00DA0B4C"/>
    <w:rsid w:val="00DA3510"/>
    <w:rsid w:val="00DA4A9D"/>
    <w:rsid w:val="00DC626B"/>
    <w:rsid w:val="00DD304C"/>
    <w:rsid w:val="00DD749F"/>
    <w:rsid w:val="00DE0A8D"/>
    <w:rsid w:val="00DE770D"/>
    <w:rsid w:val="00DF4238"/>
    <w:rsid w:val="00DF664E"/>
    <w:rsid w:val="00DF7C00"/>
    <w:rsid w:val="00E02922"/>
    <w:rsid w:val="00E03293"/>
    <w:rsid w:val="00E07A30"/>
    <w:rsid w:val="00E10388"/>
    <w:rsid w:val="00E11497"/>
    <w:rsid w:val="00E16FC1"/>
    <w:rsid w:val="00E20AC6"/>
    <w:rsid w:val="00E22CAE"/>
    <w:rsid w:val="00E24A23"/>
    <w:rsid w:val="00E24B3F"/>
    <w:rsid w:val="00E2500D"/>
    <w:rsid w:val="00E30514"/>
    <w:rsid w:val="00E37C56"/>
    <w:rsid w:val="00E404A6"/>
    <w:rsid w:val="00E433AF"/>
    <w:rsid w:val="00E44846"/>
    <w:rsid w:val="00E44F63"/>
    <w:rsid w:val="00E5197D"/>
    <w:rsid w:val="00E51D39"/>
    <w:rsid w:val="00E5613E"/>
    <w:rsid w:val="00E626FA"/>
    <w:rsid w:val="00E62EFD"/>
    <w:rsid w:val="00E64E89"/>
    <w:rsid w:val="00E717A5"/>
    <w:rsid w:val="00E725B7"/>
    <w:rsid w:val="00E7352F"/>
    <w:rsid w:val="00E8250C"/>
    <w:rsid w:val="00E84A6B"/>
    <w:rsid w:val="00E86649"/>
    <w:rsid w:val="00E91533"/>
    <w:rsid w:val="00E92B89"/>
    <w:rsid w:val="00E94CF2"/>
    <w:rsid w:val="00EA3798"/>
    <w:rsid w:val="00EA3D06"/>
    <w:rsid w:val="00EA6172"/>
    <w:rsid w:val="00EB39A6"/>
    <w:rsid w:val="00EB4081"/>
    <w:rsid w:val="00EB5435"/>
    <w:rsid w:val="00EC05D8"/>
    <w:rsid w:val="00ED145B"/>
    <w:rsid w:val="00ED206E"/>
    <w:rsid w:val="00ED2515"/>
    <w:rsid w:val="00ED3F6D"/>
    <w:rsid w:val="00EE1ACB"/>
    <w:rsid w:val="00EE3546"/>
    <w:rsid w:val="00EF02C6"/>
    <w:rsid w:val="00EF567A"/>
    <w:rsid w:val="00F008EF"/>
    <w:rsid w:val="00F02977"/>
    <w:rsid w:val="00F04025"/>
    <w:rsid w:val="00F14E9C"/>
    <w:rsid w:val="00F153A6"/>
    <w:rsid w:val="00F162C7"/>
    <w:rsid w:val="00F17216"/>
    <w:rsid w:val="00F178DA"/>
    <w:rsid w:val="00F17B45"/>
    <w:rsid w:val="00F31EA1"/>
    <w:rsid w:val="00F34DC5"/>
    <w:rsid w:val="00F361EF"/>
    <w:rsid w:val="00F36A7C"/>
    <w:rsid w:val="00F37444"/>
    <w:rsid w:val="00F37BF5"/>
    <w:rsid w:val="00F4611C"/>
    <w:rsid w:val="00F5013E"/>
    <w:rsid w:val="00F6174B"/>
    <w:rsid w:val="00F629C1"/>
    <w:rsid w:val="00F639D5"/>
    <w:rsid w:val="00F65382"/>
    <w:rsid w:val="00F65A2A"/>
    <w:rsid w:val="00F66992"/>
    <w:rsid w:val="00F70E35"/>
    <w:rsid w:val="00F731A2"/>
    <w:rsid w:val="00F74192"/>
    <w:rsid w:val="00F84F71"/>
    <w:rsid w:val="00F90E62"/>
    <w:rsid w:val="00F94AE6"/>
    <w:rsid w:val="00F95748"/>
    <w:rsid w:val="00F9657A"/>
    <w:rsid w:val="00F96B81"/>
    <w:rsid w:val="00FA1A97"/>
    <w:rsid w:val="00FB07EA"/>
    <w:rsid w:val="00FB72EC"/>
    <w:rsid w:val="00FC3591"/>
    <w:rsid w:val="00FC5FDA"/>
    <w:rsid w:val="00FC737A"/>
    <w:rsid w:val="00FD118C"/>
    <w:rsid w:val="00FD204B"/>
    <w:rsid w:val="00FD5F4F"/>
    <w:rsid w:val="00FD60EB"/>
    <w:rsid w:val="00FE42C2"/>
    <w:rsid w:val="00FF0058"/>
    <w:rsid w:val="00FF1668"/>
    <w:rsid w:val="00FF1788"/>
    <w:rsid w:val="00FF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 style="mso-position-horizontal:center;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,"/>
  <w:listSeparator w:val=";"/>
  <w14:docId w14:val="18E138A4"/>
  <w15:chartTrackingRefBased/>
  <w15:docId w15:val="{3774A7E8-F088-45B0-A072-3C5A4E6D7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3B6468"/>
  </w:style>
  <w:style w:type="paragraph" w:styleId="Titolo1">
    <w:name w:val="heading 1"/>
    <w:basedOn w:val="Normale"/>
    <w:next w:val="Normale"/>
    <w:link w:val="Titolo1Carattere"/>
    <w:qFormat/>
    <w:rsid w:val="0018608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86080"/>
    <w:pPr>
      <w:keepNext/>
      <w:keepLines/>
      <w:spacing w:before="40" w:line="276" w:lineRule="auto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rsid w:val="0018608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564EE0"/>
    <w:pPr>
      <w:keepNext/>
      <w:tabs>
        <w:tab w:val="left" w:pos="360"/>
      </w:tabs>
      <w:jc w:val="both"/>
      <w:outlineLvl w:val="4"/>
    </w:pPr>
    <w:rPr>
      <w:b/>
      <w:sz w:val="24"/>
      <w:szCs w:val="24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3B6468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3B6468"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link w:val="CorpotestoCarattere"/>
    <w:rsid w:val="008A3644"/>
    <w:pPr>
      <w:jc w:val="both"/>
    </w:pPr>
    <w:rPr>
      <w:sz w:val="24"/>
      <w:u w:val="single"/>
    </w:rPr>
  </w:style>
  <w:style w:type="paragraph" w:styleId="Testofumetto">
    <w:name w:val="Balloon Text"/>
    <w:basedOn w:val="Normale"/>
    <w:semiHidden/>
    <w:rsid w:val="009D66A0"/>
    <w:rPr>
      <w:rFonts w:ascii="Tahoma" w:hAnsi="Tahoma" w:cs="Tahoma"/>
      <w:sz w:val="16"/>
      <w:szCs w:val="16"/>
    </w:rPr>
  </w:style>
  <w:style w:type="paragraph" w:styleId="Puntoelenco">
    <w:name w:val="List Bullet"/>
    <w:basedOn w:val="Normale"/>
    <w:rsid w:val="00F17216"/>
    <w:pPr>
      <w:numPr>
        <w:numId w:val="1"/>
      </w:numPr>
      <w:contextualSpacing/>
    </w:pPr>
  </w:style>
  <w:style w:type="character" w:styleId="Collegamentoipertestuale">
    <w:name w:val="Hyperlink"/>
    <w:rsid w:val="00A4153D"/>
    <w:rPr>
      <w:color w:val="0000FF"/>
      <w:u w:val="single"/>
    </w:rPr>
  </w:style>
  <w:style w:type="character" w:customStyle="1" w:styleId="Caractresdenotedebasdepage">
    <w:name w:val="Caractères de note de bas de page"/>
    <w:rsid w:val="0075175A"/>
    <w:rPr>
      <w:vertAlign w:val="superscript"/>
    </w:rPr>
  </w:style>
  <w:style w:type="paragraph" w:styleId="Testonotaapidipagina">
    <w:name w:val="footnote text"/>
    <w:basedOn w:val="Normale"/>
    <w:rsid w:val="0075175A"/>
    <w:pPr>
      <w:suppressAutoHyphens/>
    </w:pPr>
    <w:rPr>
      <w:sz w:val="24"/>
      <w:szCs w:val="24"/>
      <w:lang w:val="fr-FR" w:eastAsia="ar-SA"/>
    </w:rPr>
  </w:style>
  <w:style w:type="paragraph" w:styleId="NormaleWeb">
    <w:name w:val="Normal (Web)"/>
    <w:basedOn w:val="Normale"/>
    <w:uiPriority w:val="99"/>
    <w:rsid w:val="0075175A"/>
    <w:pPr>
      <w:suppressAutoHyphens/>
      <w:spacing w:before="280" w:after="280"/>
    </w:pPr>
    <w:rPr>
      <w:rFonts w:ascii="Arial Unicode MS" w:eastAsia="Arial Unicode MS" w:hAnsi="Arial Unicode MS"/>
      <w:sz w:val="24"/>
      <w:szCs w:val="24"/>
      <w:lang w:val="fr-FR" w:eastAsia="x-none"/>
    </w:rPr>
  </w:style>
  <w:style w:type="character" w:customStyle="1" w:styleId="shorttext">
    <w:name w:val="short_text"/>
    <w:basedOn w:val="Carpredefinitoparagrafo"/>
    <w:rsid w:val="0075175A"/>
  </w:style>
  <w:style w:type="character" w:customStyle="1" w:styleId="hps">
    <w:name w:val="hps"/>
    <w:basedOn w:val="Carpredefinitoparagrafo"/>
    <w:rsid w:val="0075175A"/>
  </w:style>
  <w:style w:type="paragraph" w:styleId="Corpodeltesto2">
    <w:name w:val="Body Text 2"/>
    <w:basedOn w:val="Normale"/>
    <w:rsid w:val="00564EE0"/>
    <w:pPr>
      <w:spacing w:after="120" w:line="480" w:lineRule="auto"/>
    </w:pPr>
  </w:style>
  <w:style w:type="character" w:styleId="Enfasigrassetto">
    <w:name w:val="Strong"/>
    <w:qFormat/>
    <w:rsid w:val="00036BE9"/>
    <w:rPr>
      <w:b/>
      <w:bCs/>
    </w:rPr>
  </w:style>
  <w:style w:type="character" w:customStyle="1" w:styleId="IntestazioneCarattere">
    <w:name w:val="Intestazione Carattere"/>
    <w:link w:val="Intestazione"/>
    <w:uiPriority w:val="99"/>
    <w:rsid w:val="0008711E"/>
  </w:style>
  <w:style w:type="paragraph" w:styleId="Paragrafoelenco">
    <w:name w:val="List Paragraph"/>
    <w:basedOn w:val="Normale"/>
    <w:uiPriority w:val="34"/>
    <w:qFormat/>
    <w:rsid w:val="000542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054285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  <w:lang w:eastAsia="en-US"/>
    </w:rPr>
  </w:style>
  <w:style w:type="table" w:customStyle="1" w:styleId="Grigliatabella1">
    <w:name w:val="Griglia tabella1"/>
    <w:basedOn w:val="Tabellanormale"/>
    <w:next w:val="Grigliatabella"/>
    <w:uiPriority w:val="39"/>
    <w:rsid w:val="001B592A"/>
    <w:pPr>
      <w:jc w:val="both"/>
    </w:pPr>
    <w:rPr>
      <w:rFonts w:ascii="Verdana" w:eastAsia="Calibri" w:hAnsi="Verdana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1B59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18608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Titolo4Carattere">
    <w:name w:val="Titolo 4 Carattere"/>
    <w:link w:val="Titolo4"/>
    <w:semiHidden/>
    <w:rsid w:val="0018608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2Carattere">
    <w:name w:val="Titolo 2 Carattere"/>
    <w:link w:val="Titolo2"/>
    <w:uiPriority w:val="9"/>
    <w:semiHidden/>
    <w:rsid w:val="00186080"/>
    <w:rPr>
      <w:rFonts w:ascii="Cambria" w:hAnsi="Cambria"/>
      <w:color w:val="365F91"/>
      <w:sz w:val="26"/>
      <w:szCs w:val="26"/>
      <w:lang w:eastAsia="en-US"/>
    </w:rPr>
  </w:style>
  <w:style w:type="paragraph" w:customStyle="1" w:styleId="DefaultStyle">
    <w:name w:val="Default Style"/>
    <w:uiPriority w:val="99"/>
    <w:rsid w:val="00186080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4Introduction">
    <w:name w:val="4 Introduction"/>
    <w:next w:val="Normale"/>
    <w:autoRedefine/>
    <w:qFormat/>
    <w:rsid w:val="0066429B"/>
    <w:pPr>
      <w:spacing w:after="240"/>
      <w:jc w:val="center"/>
    </w:pPr>
    <w:rPr>
      <w:rFonts w:ascii="Arial" w:eastAsia="MS Mincho" w:hAnsi="Arial"/>
      <w:b/>
      <w:bCs/>
      <w:color w:val="126E3F"/>
      <w:sz w:val="36"/>
      <w:szCs w:val="36"/>
      <w:lang w:eastAsia="en-US"/>
    </w:rPr>
  </w:style>
  <w:style w:type="paragraph" w:customStyle="1" w:styleId="Titolo20">
    <w:name w:val="Titolo2"/>
    <w:basedOn w:val="Rientrocorpodeltesto"/>
    <w:rsid w:val="008049A8"/>
    <w:pPr>
      <w:widowControl w:val="0"/>
      <w:spacing w:after="0"/>
      <w:ind w:left="0"/>
      <w:jc w:val="both"/>
    </w:pPr>
    <w:rPr>
      <w:rFonts w:ascii="Arial" w:hAnsi="Arial" w:cs="Arial"/>
      <w:b/>
      <w:bCs/>
      <w:sz w:val="22"/>
      <w:szCs w:val="22"/>
      <w:lang w:eastAsia="en-US"/>
    </w:rPr>
  </w:style>
  <w:style w:type="paragraph" w:customStyle="1" w:styleId="StileBollo">
    <w:name w:val="StileBollo"/>
    <w:basedOn w:val="Normale"/>
    <w:rsid w:val="008049A8"/>
    <w:pPr>
      <w:autoSpaceDE w:val="0"/>
      <w:autoSpaceDN w:val="0"/>
      <w:spacing w:line="479" w:lineRule="atLeast"/>
      <w:jc w:val="both"/>
    </w:pPr>
    <w:rPr>
      <w:rFonts w:ascii="Courier New" w:hAnsi="Courier New" w:cs="Courier New"/>
      <w:b/>
      <w:bCs/>
    </w:rPr>
  </w:style>
  <w:style w:type="paragraph" w:styleId="Rientrocorpodeltesto">
    <w:name w:val="Body Text Indent"/>
    <w:basedOn w:val="Normale"/>
    <w:link w:val="RientrocorpodeltestoCarattere"/>
    <w:rsid w:val="008049A8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8049A8"/>
  </w:style>
  <w:style w:type="character" w:styleId="Collegamentovisitato">
    <w:name w:val="FollowedHyperlink"/>
    <w:rsid w:val="006E7D89"/>
    <w:rPr>
      <w:color w:val="800080"/>
      <w:u w:val="single"/>
    </w:rPr>
  </w:style>
  <w:style w:type="table" w:customStyle="1" w:styleId="Grigliatabella2">
    <w:name w:val="Griglia tabella2"/>
    <w:basedOn w:val="Tabellanormale"/>
    <w:next w:val="Grigliatabella"/>
    <w:rsid w:val="008B3D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8919FA"/>
    <w:rPr>
      <w:rFonts w:eastAsia="Calibri"/>
      <w:sz w:val="24"/>
      <w:szCs w:val="22"/>
      <w:lang w:eastAsia="en-US"/>
    </w:rPr>
  </w:style>
  <w:style w:type="character" w:styleId="Rimandonotaapidipagina">
    <w:name w:val="footnote reference"/>
    <w:uiPriority w:val="99"/>
    <w:rsid w:val="008919FA"/>
    <w:rPr>
      <w:rFonts w:ascii="Times New Roman" w:hAnsi="Times New Roman" w:cs="Times New Roman"/>
      <w:vertAlign w:val="superscrip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50EBC"/>
  </w:style>
  <w:style w:type="table" w:styleId="Grigliatabellachiara">
    <w:name w:val="Grid Table Light"/>
    <w:basedOn w:val="Tabellanormale"/>
    <w:uiPriority w:val="40"/>
    <w:rsid w:val="00B4145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175CB3"/>
    <w:rPr>
      <w:color w:val="605E5C"/>
      <w:shd w:val="clear" w:color="auto" w:fill="E1DFDD"/>
    </w:rPr>
  </w:style>
  <w:style w:type="table" w:styleId="TabellaWeb3">
    <w:name w:val="Table Web 3"/>
    <w:basedOn w:val="Tabellanormale"/>
    <w:semiHidden/>
    <w:unhideWhenUsed/>
    <w:rsid w:val="00255F33"/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semplice5">
    <w:name w:val="Plain Table 5"/>
    <w:basedOn w:val="Tabellanormale"/>
    <w:uiPriority w:val="45"/>
    <w:rsid w:val="003966B0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CorpotestoCarattere">
    <w:name w:val="Corpo testo Carattere"/>
    <w:basedOn w:val="Carpredefinitoparagrafo"/>
    <w:link w:val="Corpotesto"/>
    <w:rsid w:val="009933D6"/>
    <w:rPr>
      <w:sz w:val="24"/>
      <w:u w:val="single"/>
    </w:rPr>
  </w:style>
  <w:style w:type="table" w:styleId="Tabellagriglia1chiara">
    <w:name w:val="Grid Table 1 Light"/>
    <w:basedOn w:val="Tabellanormale"/>
    <w:uiPriority w:val="46"/>
    <w:rsid w:val="009933D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semplice51">
    <w:name w:val="Tabella semplice 51"/>
    <w:basedOn w:val="Tabellanormale"/>
    <w:next w:val="Tabellasemplice5"/>
    <w:uiPriority w:val="45"/>
    <w:rsid w:val="009C1148"/>
    <w:tblPr>
      <w:tblStyleRowBandSize w:val="1"/>
      <w:tblStyleColBandSize w:val="1"/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Rimandocommento">
    <w:name w:val="annotation reference"/>
    <w:basedOn w:val="Carpredefinitoparagrafo"/>
    <w:rsid w:val="00796C6C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796C6C"/>
  </w:style>
  <w:style w:type="character" w:customStyle="1" w:styleId="TestocommentoCarattere">
    <w:name w:val="Testo commento Carattere"/>
    <w:basedOn w:val="Carpredefinitoparagrafo"/>
    <w:link w:val="Testocommento"/>
    <w:rsid w:val="00796C6C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796C6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796C6C"/>
    <w:rPr>
      <w:b/>
      <w:bCs/>
    </w:rPr>
  </w:style>
  <w:style w:type="table" w:customStyle="1" w:styleId="Grigliatabellachiara1">
    <w:name w:val="Griglia tabella chiara1"/>
    <w:basedOn w:val="Tabellanormale"/>
    <w:next w:val="Grigliatabellachiara"/>
    <w:uiPriority w:val="40"/>
    <w:rsid w:val="00B87CF9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Normal">
    <w:name w:val="Table Normal"/>
    <w:uiPriority w:val="2"/>
    <w:semiHidden/>
    <w:unhideWhenUsed/>
    <w:qFormat/>
    <w:rsid w:val="00B87CF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9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2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8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3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6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9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965F2-DC69-4761-B0E6-8C97C0C89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1876</Words>
  <Characters>11743</Characters>
  <Application>Microsoft Office Word</Application>
  <DocSecurity>0</DocSecurity>
  <Lines>97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Spett</vt:lpstr>
    </vt:vector>
  </TitlesOfParts>
  <Company>A</Company>
  <LinksUpToDate>false</LinksUpToDate>
  <CharactersWithSpaces>13592</CharactersWithSpaces>
  <SharedDoc>false</SharedDoc>
  <HLinks>
    <vt:vector size="6" baseType="variant">
      <vt:variant>
        <vt:i4>6225935</vt:i4>
      </vt:variant>
      <vt:variant>
        <vt:i4>0</vt:i4>
      </vt:variant>
      <vt:variant>
        <vt:i4>0</vt:i4>
      </vt:variant>
      <vt:variant>
        <vt:i4>5</vt:i4>
      </vt:variant>
      <vt:variant>
        <vt:lpwstr>https://www.regione.marche.it/Entra-in-Regione/Fondi-Europei/Sisma</vt:lpwstr>
      </vt:variant>
      <vt:variant>
        <vt:lpwstr>Altre-opportunit%C3%A0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Spett</dc:title>
  <dc:subject/>
  <dc:creator>chiara_gusella</dc:creator>
  <cp:keywords/>
  <cp:lastModifiedBy>Francesca Boccolini</cp:lastModifiedBy>
  <cp:revision>6</cp:revision>
  <cp:lastPrinted>2024-10-29T14:07:00Z</cp:lastPrinted>
  <dcterms:created xsi:type="dcterms:W3CDTF">2025-09-23T13:50:00Z</dcterms:created>
  <dcterms:modified xsi:type="dcterms:W3CDTF">2025-10-17T10:19:00Z</dcterms:modified>
</cp:coreProperties>
</file>